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15" w:rsidRPr="00713842" w:rsidRDefault="00713842" w:rsidP="00713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842">
        <w:rPr>
          <w:rFonts w:ascii="Times New Roman" w:hAnsi="Times New Roman" w:cs="Times New Roman"/>
          <w:b/>
          <w:sz w:val="32"/>
          <w:szCs w:val="32"/>
        </w:rPr>
        <w:t>Кадровый состав  МОУ «СОШ с</w:t>
      </w:r>
      <w:proofErr w:type="gramStart"/>
      <w:r w:rsidRPr="00713842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713842">
        <w:rPr>
          <w:rFonts w:ascii="Times New Roman" w:hAnsi="Times New Roman" w:cs="Times New Roman"/>
          <w:b/>
          <w:sz w:val="32"/>
          <w:szCs w:val="32"/>
        </w:rPr>
        <w:t>арловка» на 201</w:t>
      </w:r>
      <w:r w:rsidR="008031D7">
        <w:rPr>
          <w:rFonts w:ascii="Times New Roman" w:hAnsi="Times New Roman" w:cs="Times New Roman"/>
          <w:b/>
          <w:sz w:val="32"/>
          <w:szCs w:val="32"/>
        </w:rPr>
        <w:t>8</w:t>
      </w:r>
      <w:r w:rsidRPr="00713842">
        <w:rPr>
          <w:rFonts w:ascii="Times New Roman" w:hAnsi="Times New Roman" w:cs="Times New Roman"/>
          <w:b/>
          <w:sz w:val="32"/>
          <w:szCs w:val="32"/>
        </w:rPr>
        <w:t>-201</w:t>
      </w:r>
      <w:r w:rsidR="008031D7">
        <w:rPr>
          <w:rFonts w:ascii="Times New Roman" w:hAnsi="Times New Roman" w:cs="Times New Roman"/>
          <w:b/>
          <w:sz w:val="32"/>
          <w:szCs w:val="32"/>
        </w:rPr>
        <w:t>9</w:t>
      </w:r>
      <w:r w:rsidRPr="007138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5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1202"/>
        <w:gridCol w:w="1773"/>
        <w:gridCol w:w="1379"/>
        <w:gridCol w:w="1555"/>
        <w:gridCol w:w="1736"/>
        <w:gridCol w:w="2230"/>
        <w:gridCol w:w="2171"/>
        <w:gridCol w:w="1681"/>
      </w:tblGrid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направления подготовки и или специальности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Повышение квалификации и/или профессиональная переподготовка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Общий стаж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работы\стаж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по специальности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proofErr w:type="spellStart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Серпутько</w:t>
              </w:r>
              <w:proofErr w:type="spellEnd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Любовь Петровна</w:t>
              </w:r>
            </w:hyperlink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образования; Благодарственное письмо  Председателя Саратовской Областной Думы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СГПИ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им.К.А.Федина,г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  <w:proofErr w:type="spellEnd"/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0EE" w:rsidRPr="00DA5821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821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A5821">
              <w:rPr>
                <w:rFonts w:ascii="Times New Roman" w:hAnsi="Times New Roman" w:cs="Times New Roman"/>
                <w:sz w:val="20"/>
                <w:szCs w:val="20"/>
              </w:rPr>
              <w:t xml:space="preserve"> в ОУ в процессе преподавания русского языка и литературы»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  <w:p w:rsidR="00F400EE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799F">
              <w:rPr>
                <w:rFonts w:ascii="Times New Roman" w:hAnsi="Times New Roman" w:cs="Times New Roman"/>
                <w:sz w:val="20"/>
                <w:szCs w:val="20"/>
              </w:rPr>
              <w:t xml:space="preserve">«Руководители </w:t>
            </w:r>
            <w:proofErr w:type="spellStart"/>
            <w:r w:rsidRPr="0090799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Start"/>
            <w:r w:rsidRPr="0090799F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907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0799F">
              <w:rPr>
                <w:rFonts w:ascii="Times New Roman" w:hAnsi="Times New Roman" w:cs="Times New Roman"/>
                <w:sz w:val="20"/>
                <w:szCs w:val="20"/>
              </w:rPr>
              <w:t xml:space="preserve"> отнесенных к категориям по ГО»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  <w:r w:rsidRPr="00907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EE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-«Теория и практика современного управления ОО» </w:t>
            </w:r>
          </w:p>
          <w:p w:rsidR="008D2DCC" w:rsidRPr="000C338D" w:rsidRDefault="00F400EE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29/29 лет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Андреева Валентина  Ивановна 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химии, биологии,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экологии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Химия, биология, экология, технология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образования, Почетная  грамота  главы Пугачевского муниципального райо</w:t>
            </w:r>
            <w:r w:rsidR="00F400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</w:t>
            </w:r>
          </w:p>
          <w:p w:rsidR="00F400EE" w:rsidRPr="008D2DCC" w:rsidRDefault="00F400EE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 грамота Министерства образования Саратовской области (2018г)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СГПИ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им.К.А.Федина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0EE" w:rsidRPr="00D15B86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B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B86">
              <w:rPr>
                <w:rFonts w:ascii="Times New Roman" w:hAnsi="Times New Roman" w:cs="Times New Roman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B86">
              <w:rPr>
                <w:rFonts w:ascii="Times New Roman" w:hAnsi="Times New Roman" w:cs="Times New Roman"/>
                <w:sz w:val="20"/>
                <w:szCs w:val="20"/>
              </w:rPr>
              <w:t xml:space="preserve">  биологии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15B86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ОО</w:t>
            </w:r>
            <w:r w:rsidRPr="00D15B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2DCC" w:rsidRPr="000C338D" w:rsidRDefault="00F400EE" w:rsidP="00F400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34/34 года</w:t>
            </w:r>
          </w:p>
        </w:tc>
      </w:tr>
      <w:tr w:rsidR="00713842" w:rsidRPr="00713842" w:rsidTr="008031D7">
        <w:trPr>
          <w:trHeight w:val="84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Спиваков Владимир Николаевич</w:t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ОБЖ, завхоз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министерства с/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РФ; 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Почетная грамота </w:t>
            </w: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Москва, ФГБОУВПО "РГСУ" </w:t>
            </w:r>
          </w:p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Психолог.</w:t>
            </w:r>
          </w:p>
          <w:p w:rsidR="008D2DCC" w:rsidRPr="008D2DCC" w:rsidRDefault="00F400EE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Преподава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тель 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психологии по специальности «Психология»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38D" w:rsidRDefault="00F400EE" w:rsidP="00FE5F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-«Учителя безопасности жизнедеятельности общеобразовательных учреждений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профессионального образования»</w:t>
            </w:r>
            <w:r w:rsidR="000C33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400EE" w:rsidRPr="000C338D" w:rsidRDefault="00F400EE" w:rsidP="00FE5F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3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2017г  </w:t>
            </w:r>
          </w:p>
          <w:p w:rsidR="008D2DCC" w:rsidRPr="008D2DCC" w:rsidRDefault="00F400EE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Профессиональная переподготовка:  НОУ ДПО «</w:t>
            </w:r>
            <w:proofErr w:type="spellStart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БИППиПК</w:t>
            </w:r>
            <w:proofErr w:type="spellEnd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 по дополнительной профессиональной программе «Теория и методика преподавания физической культуры и ОБЖ»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22/ 22 год</w:t>
            </w:r>
          </w:p>
        </w:tc>
      </w:tr>
      <w:tr w:rsidR="00713842" w:rsidRPr="00713842" w:rsidTr="008031D7">
        <w:trPr>
          <w:trHeight w:val="42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Маштакова</w:t>
              </w:r>
              <w:proofErr w:type="spellEnd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Галина Сергеевна 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ГОУВПО "СГУ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им.Н.Г.Чернышевского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",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математики по специальности «Математика»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F400EE" w:rsidP="00F400EE">
            <w:pPr>
              <w:spacing w:after="0" w:line="240" w:lineRule="atLeast"/>
              <w:ind w:right="-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821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преподавания математики в рамках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атематическо-го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РФ</w:t>
            </w:r>
            <w:r w:rsidRPr="00DA58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16/ 16 лет</w:t>
            </w:r>
          </w:p>
        </w:tc>
      </w:tr>
      <w:tr w:rsidR="00713842" w:rsidRPr="00713842" w:rsidTr="008031D7">
        <w:trPr>
          <w:trHeight w:val="72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Колдина</w:t>
              </w:r>
              <w:proofErr w:type="spellEnd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Галина Ивановна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Изо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музыка, ОЗОЖ, искусство, география, краеведение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ГОУВПО "СГУ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им.Н.Г.Чернышевского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38D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51C2">
              <w:rPr>
                <w:rFonts w:ascii="Times New Roman" w:hAnsi="Times New Roman" w:cs="Times New Roman"/>
                <w:sz w:val="20"/>
                <w:szCs w:val="20"/>
              </w:rPr>
              <w:t xml:space="preserve">-«Теория и методика преподавания музыки и </w:t>
            </w:r>
            <w:proofErr w:type="gramStart"/>
            <w:r w:rsidRPr="004B51C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4B51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3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00EE" w:rsidRPr="000C338D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  <w:p w:rsidR="000C338D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2D8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r w:rsidRPr="007122D8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ОО</w:t>
            </w:r>
            <w:r w:rsidRPr="00712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3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8D" w:rsidRPr="000C338D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г. </w:t>
            </w:r>
          </w:p>
          <w:p w:rsidR="008D2DCC" w:rsidRPr="008D2DCC" w:rsidRDefault="00F400EE" w:rsidP="00F400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Профессиональная переподготовка:  НОУ ДПО «</w:t>
            </w:r>
            <w:proofErr w:type="spellStart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БИППиПК</w:t>
            </w:r>
            <w:proofErr w:type="spellEnd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» по дополнительной профессиональной программе «Теория и методика преподавания музыки и </w:t>
            </w:r>
            <w:proofErr w:type="gramStart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изо</w:t>
            </w:r>
            <w:proofErr w:type="gramEnd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20/ 20 лет</w:t>
            </w:r>
          </w:p>
        </w:tc>
      </w:tr>
      <w:tr w:rsidR="00713842" w:rsidRPr="00713842" w:rsidTr="008031D7">
        <w:trPr>
          <w:trHeight w:val="78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Сенновская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Наталья Николаевна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СГПИ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им.К.А.Федина</w:t>
            </w:r>
            <w:proofErr w:type="spellEnd"/>
          </w:p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F400EE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-«Теория и методика начального образова</w:t>
            </w:r>
            <w:r w:rsidR="00D451AB">
              <w:rPr>
                <w:rFonts w:ascii="Times New Roman" w:hAnsi="Times New Roman" w:cs="Times New Roman"/>
                <w:sz w:val="20"/>
                <w:szCs w:val="20"/>
              </w:rPr>
              <w:t>ния в условиях реализации ФГОС»,</w:t>
            </w:r>
          </w:p>
          <w:p w:rsidR="00F400EE" w:rsidRPr="00D451AB" w:rsidRDefault="00F400EE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  </w:t>
            </w:r>
          </w:p>
          <w:p w:rsidR="008D2DCC" w:rsidRPr="008D2DCC" w:rsidRDefault="00F400EE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Профессиональная переподготовка:  НОУ ДПО «</w:t>
            </w:r>
            <w:proofErr w:type="spellStart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БИППиПК</w:t>
            </w:r>
            <w:proofErr w:type="spellEnd"/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 по дополнительной профессиональной программе «Теория и методика преподавания технологии, ОБЖ»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29/ 29 лет</w:t>
            </w:r>
          </w:p>
        </w:tc>
      </w:tr>
      <w:tr w:rsidR="00713842" w:rsidRPr="00713842" w:rsidTr="008031D7">
        <w:trPr>
          <w:trHeight w:val="42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Серпутько</w:t>
              </w:r>
              <w:proofErr w:type="spellEnd"/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Алеся Александровна</w:t>
              </w:r>
            </w:hyperlink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Информатика, русский язык, литература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ГОУВПО "СГПУ им Н.Г.Чернышевского"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1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школьного курса «Информатика» в соответствии с ФГОС ОО</w:t>
            </w:r>
            <w:r w:rsidRPr="00BC116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400EE" w:rsidRPr="00D451AB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  <w:r w:rsidR="00D451A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D451AB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-«Преподавание русского языка и литературы в условиях реализации ФГОС ООО в организациях, осуществляющих образовательную деятельность», </w:t>
            </w:r>
          </w:p>
          <w:p w:rsidR="00F400EE" w:rsidRPr="00D451AB" w:rsidRDefault="00F400EE" w:rsidP="00F400E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  <w:p w:rsidR="008D2DCC" w:rsidRPr="008D2DCC" w:rsidRDefault="00F400EE" w:rsidP="00F400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842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Профессиональная переподготовка  по дополнительной профессиональной программе «Теория и методика преподавания информатики в соответствии с ФГОС ОО», СОИРО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16/ 16 лет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Кириенко Елена Николаевна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Грамота Министерства образования РФ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ГПИ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.Б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алашов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начального образования в условиях реализации ФГОС», </w:t>
            </w:r>
          </w:p>
          <w:p w:rsidR="008D2DCC" w:rsidRPr="00D451AB" w:rsidRDefault="00D451AB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 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38/ 38 лет,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Фролова Лидия Александровна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Воспитатель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Благодарственное письмо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Председателя Саратовской Областной Думы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ВПУ №2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им.Ф.И.Панферова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ольск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«Теория и методика начального образования в условиях реализации ФГОС», </w:t>
            </w:r>
          </w:p>
          <w:p w:rsidR="008D2DCC" w:rsidRPr="00D451AB" w:rsidRDefault="00D451AB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37/ 37 лет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713842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Золотова Наталья Вячеславовна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ГОУВПО "РГПИ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им.А.И.Герцена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анкт-Петербург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B626C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ФГОС НОО ОВЗ и ФГОС ОУО в общеобразовательных организациях»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451AB" w:rsidRPr="00D451AB" w:rsidRDefault="00D451AB" w:rsidP="00D451A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451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2017г.</w:t>
            </w:r>
          </w:p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«Современные программы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технологии образования младших школьников, обеспечивающие реализацию ФГОС НОО», </w:t>
            </w:r>
          </w:p>
          <w:p w:rsidR="008D2DCC" w:rsidRPr="00D451AB" w:rsidRDefault="00D451AB" w:rsidP="00D451A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25/ 25 лет</w:t>
            </w:r>
          </w:p>
        </w:tc>
      </w:tr>
      <w:tr w:rsidR="00713842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Михеева Елена Сергеевна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  грамота 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2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Москва, ГОУВПО "РГСУ" </w:t>
            </w:r>
          </w:p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-«Особенности организации и деятельности школьной службы медиации», </w:t>
            </w: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  <w:p w:rsidR="008D2DCC" w:rsidRPr="00D451AB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-«Инклюзивное и интегрированное образование в ОУ», </w:t>
            </w:r>
            <w:r w:rsidRPr="00D451AB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DCC" w:rsidRPr="008D2DCC" w:rsidRDefault="00713842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 / 11 лет,</w:t>
            </w:r>
          </w:p>
        </w:tc>
      </w:tr>
      <w:tr w:rsidR="008031D7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Алексей Иванович</w:t>
            </w: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</w:t>
            </w:r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153DBE" w:rsidRDefault="008031D7" w:rsidP="00AE48C7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153DBE">
              <w:rPr>
                <w:rFonts w:ascii="Times New Roman" w:hAnsi="Times New Roman"/>
              </w:rPr>
              <w:t>СГПИ им. К.А. Федина</w:t>
            </w:r>
          </w:p>
          <w:p w:rsidR="008031D7" w:rsidRPr="00153DBE" w:rsidRDefault="008031D7" w:rsidP="00AE48C7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/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лет</w:t>
            </w:r>
          </w:p>
        </w:tc>
      </w:tr>
      <w:tr w:rsidR="008031D7" w:rsidRPr="00713842" w:rsidTr="008031D7">
        <w:trPr>
          <w:trHeight w:val="30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8031D7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Сенновская</w:t>
              </w:r>
              <w:proofErr w:type="spellEnd"/>
              <w:r w:rsidR="008031D7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История, обществознание, ОРКСЭ, ОДКНР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ind w:left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 грамота</w:t>
            </w:r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аратов СГУ  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им.Н.Г.Чернышевского</w:t>
            </w:r>
            <w:proofErr w:type="spellEnd"/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Историк. Преподаватель по специальности «история»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C40BC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педагогические технологии. Проектирование инновационных воспитательных систем» (с использованием ДОТ)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 </w:t>
            </w:r>
            <w:r w:rsidRPr="004C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1AB" w:rsidRPr="004C40BC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40BC">
              <w:rPr>
                <w:rFonts w:ascii="Times New Roman" w:hAnsi="Times New Roman" w:cs="Times New Roman"/>
                <w:sz w:val="20"/>
                <w:szCs w:val="20"/>
              </w:rPr>
              <w:t>«Формирование духовных ценностей и нравственных идеалов в процессе преподавания предмета ОРКСЭ»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0BC">
              <w:rPr>
                <w:rFonts w:ascii="Times New Roman" w:hAnsi="Times New Roman" w:cs="Times New Roman"/>
                <w:sz w:val="20"/>
                <w:szCs w:val="20"/>
              </w:rPr>
              <w:t>-«Обучение истории в рамках реализации Историко-культурного стандарта»</w:t>
            </w:r>
            <w:r w:rsidR="000C3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51AB" w:rsidRPr="000C338D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2016г </w:t>
            </w:r>
          </w:p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0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40BC">
              <w:rPr>
                <w:rFonts w:ascii="Times New Roman" w:hAnsi="Times New Roman" w:cs="Times New Roman"/>
                <w:sz w:val="20"/>
                <w:szCs w:val="20"/>
              </w:rPr>
              <w:t>«Подготовка учащихся к государственной итоговой аттестации по обществознанию»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51AB" w:rsidRPr="000C338D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Профессиональная переподготовка:  НОУ ДПО «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БИППиПК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 по дополнительной профессиональной программе «Теория и методика преподавания географии»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29/ 29 лет</w:t>
            </w:r>
          </w:p>
        </w:tc>
      </w:tr>
      <w:tr w:rsidR="008031D7" w:rsidRPr="00713842" w:rsidTr="008031D7">
        <w:trPr>
          <w:trHeight w:val="1836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713842" w:rsidRDefault="00577A10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031D7" w:rsidRPr="007138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Фролова Елена Ивановна</w:t>
              </w:r>
            </w:hyperlink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713842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713842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713842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немецкого языка</w:t>
            </w: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713842" w:rsidRDefault="008031D7" w:rsidP="00FE5F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ind w:left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Благодарственное  письмо  ВПП «Единая Россия»</w:t>
            </w:r>
          </w:p>
          <w:p w:rsidR="008031D7" w:rsidRPr="008D2DCC" w:rsidRDefault="008031D7" w:rsidP="00FE5FBC">
            <w:pPr>
              <w:spacing w:after="0" w:line="240" w:lineRule="atLeast"/>
              <w:ind w:left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Почетная грамота управления образования</w:t>
            </w:r>
          </w:p>
          <w:p w:rsidR="008031D7" w:rsidRPr="008D2DCC" w:rsidRDefault="008031D7" w:rsidP="00FE5FBC">
            <w:pPr>
              <w:spacing w:after="0" w:line="240" w:lineRule="atLeast"/>
              <w:ind w:left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ВПУ №2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им.Ф.И.Панферова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ольск</w:t>
            </w:r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AB" w:rsidRDefault="00D451AB" w:rsidP="00D451A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-«Преподавание иностранного языка в условиях реализации ФГОС ООО в организациях, осуществляющих образовательную деятельность (с использованием ДОТ)», </w:t>
            </w: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  <w:p w:rsidR="000C338D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4DE8">
              <w:rPr>
                <w:rFonts w:ascii="Times New Roman" w:hAnsi="Times New Roman" w:cs="Times New Roman"/>
                <w:sz w:val="20"/>
                <w:szCs w:val="20"/>
              </w:rPr>
              <w:t>- Инновационные педагогические технологии. Проектирование инновационных воспитательных систем» (с использованием ДОТ)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51AB" w:rsidRPr="000C338D" w:rsidRDefault="00D451AB" w:rsidP="00D451A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  </w:t>
            </w:r>
          </w:p>
          <w:p w:rsidR="008031D7" w:rsidRDefault="00D451AB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Профессиональная переподготовка в </w:t>
            </w:r>
            <w:proofErr w:type="spellStart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СариПКРО</w:t>
            </w:r>
            <w:proofErr w:type="spellEnd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программе «Преподавание иностранного языка (</w:t>
            </w:r>
            <w:proofErr w:type="spellStart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английского</w:t>
            </w:r>
            <w:proofErr w:type="gramStart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,н</w:t>
            </w:r>
            <w:proofErr w:type="gramEnd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емецкого</w:t>
            </w:r>
            <w:proofErr w:type="spellEnd"/>
            <w:r w:rsidR="008031D7"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 в образовательных учреждениях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D451AB" w:rsidRPr="008D2DCC" w:rsidRDefault="00D451AB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33/ 33 года</w:t>
            </w:r>
          </w:p>
        </w:tc>
      </w:tr>
      <w:tr w:rsidR="008031D7" w:rsidRPr="008031D7" w:rsidTr="008031D7">
        <w:trPr>
          <w:trHeight w:val="1836"/>
          <w:tblCellSpacing w:w="0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031D7">
              <w:rPr>
                <w:rFonts w:ascii="Times New Roman" w:hAnsi="Times New Roman" w:cs="Times New Roman"/>
              </w:rPr>
              <w:t>Балабанова Вероника Анатольевна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Физика, математика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ind w:left="69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D2DCC" w:rsidRDefault="008031D7" w:rsidP="008031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ВПУ №2 </w:t>
            </w:r>
            <w:proofErr w:type="spell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им.Ф.И.Панферова</w:t>
            </w:r>
            <w:proofErr w:type="spell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г</w:t>
            </w:r>
            <w:proofErr w:type="gramStart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ольск</w:t>
            </w:r>
          </w:p>
          <w:p w:rsidR="008031D7" w:rsidRPr="008D2DCC" w:rsidRDefault="008031D7" w:rsidP="008031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1D7" w:rsidRPr="008031D7" w:rsidRDefault="008031D7" w:rsidP="008031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38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D451AB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1D7" w:rsidRPr="008031D7" w:rsidRDefault="008031D7" w:rsidP="00FE5FB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713842" w:rsidRDefault="00713842"/>
    <w:sectPr w:rsidR="00713842" w:rsidSect="00713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842"/>
    <w:rsid w:val="000C338D"/>
    <w:rsid w:val="00156915"/>
    <w:rsid w:val="00577A10"/>
    <w:rsid w:val="00713842"/>
    <w:rsid w:val="008031D7"/>
    <w:rsid w:val="00957707"/>
    <w:rsid w:val="00D451AB"/>
    <w:rsid w:val="00F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lesya8105" TargetMode="External"/><Relationship Id="rId13" Type="http://schemas.openxmlformats.org/officeDocument/2006/relationships/hyperlink" Target="http://nsportal.ru/frolova1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user/koldina-galina-ivanovna" TargetMode="External"/><Relationship Id="rId12" Type="http://schemas.openxmlformats.org/officeDocument/2006/relationships/hyperlink" Target="http://www.proshkolu.ru/user/sennovskay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mashtakova-galina-sergeevna" TargetMode="External"/><Relationship Id="rId11" Type="http://schemas.openxmlformats.org/officeDocument/2006/relationships/hyperlink" Target="http://nsportal.ru/zolotova12" TargetMode="External"/><Relationship Id="rId5" Type="http://schemas.openxmlformats.org/officeDocument/2006/relationships/hyperlink" Target="https://sites.google.com/site/sajtandreevojvalentinyivanovny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frolova-lidiya-aleksandrovna" TargetMode="External"/><Relationship Id="rId4" Type="http://schemas.openxmlformats.org/officeDocument/2006/relationships/hyperlink" Target="http://nsportal.ru/serputko2012" TargetMode="External"/><Relationship Id="rId9" Type="http://schemas.openxmlformats.org/officeDocument/2006/relationships/hyperlink" Target="http://nsportal.ru/elenkir25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comp</cp:lastModifiedBy>
  <cp:revision>3</cp:revision>
  <dcterms:created xsi:type="dcterms:W3CDTF">2018-05-02T11:46:00Z</dcterms:created>
  <dcterms:modified xsi:type="dcterms:W3CDTF">2018-11-12T09:55:00Z</dcterms:modified>
</cp:coreProperties>
</file>