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8A" w:rsidRDefault="00487B3A" w:rsidP="00B7368A">
      <w:pPr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FF0000"/>
          <w:sz w:val="24"/>
          <w:szCs w:val="24"/>
        </w:rPr>
        <w:drawing>
          <wp:inline distT="0" distB="0" distL="0" distR="0">
            <wp:extent cx="5940425" cy="8162568"/>
            <wp:effectExtent l="19050" t="0" r="3175" b="0"/>
            <wp:docPr id="1" name="Рисунок 1" descr="C:\Documents and Settings\я\Мои документы\киржач 2019\гкг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я\Мои документы\киржач 2019\гкг 10-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68A" w:rsidRDefault="00B7368A" w:rsidP="00B7368A">
      <w:pPr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7368A" w:rsidRDefault="00B7368A" w:rsidP="00B7368A">
      <w:pPr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7368A" w:rsidRDefault="00B7368A" w:rsidP="00B7368A">
      <w:pPr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7368A" w:rsidRDefault="00B7368A" w:rsidP="00B7368A">
      <w:pPr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7368A" w:rsidRDefault="00B7368A" w:rsidP="00B7368A">
      <w:pPr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7368A" w:rsidRDefault="00B7368A" w:rsidP="00B7368A">
      <w:pPr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7368A" w:rsidRDefault="00B7368A" w:rsidP="00B7368A">
      <w:pPr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7368A" w:rsidRDefault="00B7368A" w:rsidP="00B7368A">
      <w:pPr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5"/>
      </w:tblGrid>
      <w:tr w:rsidR="00B7368A" w:rsidTr="00B7368A">
        <w:trPr>
          <w:trHeight w:val="14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8A" w:rsidRDefault="00B7368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Продолжительность учебного года</w:t>
            </w:r>
          </w:p>
        </w:tc>
      </w:tr>
      <w:tr w:rsidR="00B7368A" w:rsidTr="00B7368A">
        <w:trPr>
          <w:trHeight w:val="14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8A" w:rsidRDefault="00B7368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Учебный год на I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B736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уровне  обучения делится на 2 полугодия. 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 с соблюдением сроков каникулярного времени, указанных в ежегодных распоряжениях Министерства образования Саратовской области.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Начало учебного года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B7368A" w:rsidRDefault="00B7368A">
            <w:pPr>
              <w:pStyle w:val="6"/>
              <w:keepNext/>
              <w:spacing w:before="0" w:after="0" w:line="240" w:lineRule="atLeast"/>
              <w:contextualSpacing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 сентября 2018г.</w:t>
            </w:r>
          </w:p>
          <w:p w:rsidR="00B7368A" w:rsidRDefault="00B7368A" w:rsidP="00FD5A5F">
            <w:pPr>
              <w:numPr>
                <w:ilvl w:val="0"/>
                <w:numId w:val="1"/>
              </w:num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-первый учебный день- 3 сентября 2018 года.</w:t>
            </w:r>
          </w:p>
        </w:tc>
      </w:tr>
      <w:tr w:rsidR="00B7368A" w:rsidTr="00B7368A">
        <w:trPr>
          <w:trHeight w:val="777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8A" w:rsidRDefault="00B7368A">
            <w:pPr>
              <w:spacing w:after="0" w:line="240" w:lineRule="atLeast"/>
              <w:ind w:left="24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Окончание учебного года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B7368A" w:rsidRDefault="00B7368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ступень обучения:</w:t>
            </w:r>
          </w:p>
          <w:p w:rsidR="00B7368A" w:rsidRDefault="00B7368A" w:rsidP="00B7368A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r w:rsidR="0064347C">
              <w:rPr>
                <w:rFonts w:ascii="Times New Roman" w:hAnsi="Times New Roman"/>
                <w:sz w:val="24"/>
                <w:szCs w:val="24"/>
                <w:lang w:eastAsia="en-US"/>
              </w:rPr>
              <w:t>10-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 – м классе - 25 мая 2019 года</w:t>
            </w:r>
          </w:p>
        </w:tc>
      </w:tr>
      <w:tr w:rsidR="00B7368A" w:rsidTr="0064347C">
        <w:trPr>
          <w:trHeight w:val="59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8A" w:rsidRDefault="00B7368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Продолжительность учебного года в учебных неделях:</w:t>
            </w:r>
          </w:p>
          <w:p w:rsidR="00B7368A" w:rsidRDefault="0064347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10- </w:t>
            </w:r>
            <w:r w:rsidR="00B7368A">
              <w:rPr>
                <w:rFonts w:ascii="Times New Roman" w:hAnsi="Times New Roman"/>
                <w:sz w:val="24"/>
                <w:szCs w:val="24"/>
                <w:lang w:eastAsia="en-US"/>
              </w:rPr>
              <w:t>11  класс  – 34 недели</w:t>
            </w:r>
          </w:p>
        </w:tc>
      </w:tr>
      <w:tr w:rsidR="00B7368A" w:rsidTr="00B7368A">
        <w:trPr>
          <w:trHeight w:val="2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8A" w:rsidRDefault="00B7368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Учебные четверти: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начало, окончание, продолжительность (в учебных неделях и днях)</w:t>
            </w:r>
          </w:p>
          <w:p w:rsidR="00B7368A" w:rsidRDefault="00B7368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1-е полугодие: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01 сентября  по 27 декабря 2018 года </w:t>
            </w:r>
          </w:p>
          <w:p w:rsidR="00B7368A" w:rsidRDefault="00B7368A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 недель 5 дней (110 дней)</w:t>
            </w:r>
          </w:p>
          <w:p w:rsidR="00B7368A" w:rsidRDefault="00B7368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2-е полугодие: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10 января  по 25 мая 2019 года</w:t>
            </w:r>
          </w:p>
          <w:p w:rsidR="00B7368A" w:rsidRPr="00B7368A" w:rsidRDefault="00B7368A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 недель 1 день (127 дней)</w:t>
            </w:r>
          </w:p>
        </w:tc>
      </w:tr>
      <w:tr w:rsidR="00B7368A" w:rsidTr="00B7368A">
        <w:trPr>
          <w:trHeight w:val="2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8A" w:rsidRDefault="00B7368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учебных дней в неделю:</w:t>
            </w:r>
          </w:p>
          <w:p w:rsidR="00B7368A" w:rsidRDefault="00B7368A" w:rsidP="00B7368A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-среднее  общее образование  (10-11  классы)-     5 дней</w:t>
            </w:r>
          </w:p>
        </w:tc>
      </w:tr>
      <w:tr w:rsidR="00B7368A" w:rsidTr="00B7368A">
        <w:trPr>
          <w:trHeight w:val="2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8A" w:rsidRDefault="00B7368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Сменность занятий:</w:t>
            </w:r>
          </w:p>
          <w:p w:rsidR="00B7368A" w:rsidRDefault="00B7368A" w:rsidP="00B7368A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-1-ая смена 10-11  классы   </w:t>
            </w:r>
          </w:p>
        </w:tc>
      </w:tr>
      <w:tr w:rsidR="00B7368A" w:rsidTr="00B7368A">
        <w:trPr>
          <w:trHeight w:val="2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8A" w:rsidRDefault="00B7368A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График каникул</w:t>
            </w:r>
          </w:p>
        </w:tc>
      </w:tr>
      <w:tr w:rsidR="00B7368A" w:rsidTr="00B7368A">
        <w:trPr>
          <w:trHeight w:val="2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8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258"/>
              <w:gridCol w:w="1634"/>
              <w:gridCol w:w="1484"/>
              <w:gridCol w:w="1271"/>
              <w:gridCol w:w="2223"/>
            </w:tblGrid>
            <w:tr w:rsidR="00B7368A">
              <w:trPr>
                <w:trHeight w:val="166"/>
              </w:trPr>
              <w:tc>
                <w:tcPr>
                  <w:tcW w:w="325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Период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Сроки</w:t>
                  </w:r>
                </w:p>
              </w:tc>
              <w:tc>
                <w:tcPr>
                  <w:tcW w:w="12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Количество дней</w:t>
                  </w:r>
                </w:p>
              </w:tc>
              <w:tc>
                <w:tcPr>
                  <w:tcW w:w="22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Дата выхода на занятия</w:t>
                  </w:r>
                </w:p>
              </w:tc>
            </w:tr>
            <w:tr w:rsidR="00B7368A">
              <w:trPr>
                <w:trHeight w:val="166"/>
              </w:trPr>
              <w:tc>
                <w:tcPr>
                  <w:tcW w:w="325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368A" w:rsidRDefault="00B736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</w:t>
                  </w:r>
                </w:p>
              </w:tc>
              <w:tc>
                <w:tcPr>
                  <w:tcW w:w="12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368A" w:rsidRDefault="00B736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368A" w:rsidRDefault="00B736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7368A">
              <w:trPr>
                <w:trHeight w:val="166"/>
              </w:trPr>
              <w:tc>
                <w:tcPr>
                  <w:tcW w:w="3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Осенние каникулы</w:t>
                  </w:r>
                </w:p>
              </w:tc>
              <w:tc>
                <w:tcPr>
                  <w:tcW w:w="1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29.10.2018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05.11.2018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8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06.11.2018</w:t>
                  </w:r>
                </w:p>
              </w:tc>
            </w:tr>
            <w:tr w:rsidR="00B7368A">
              <w:trPr>
                <w:trHeight w:val="166"/>
              </w:trPr>
              <w:tc>
                <w:tcPr>
                  <w:tcW w:w="3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Зимние каникулы</w:t>
                  </w:r>
                </w:p>
              </w:tc>
              <w:tc>
                <w:tcPr>
                  <w:tcW w:w="1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28.12.2018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09.01.2019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13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10.01.2019</w:t>
                  </w:r>
                </w:p>
              </w:tc>
            </w:tr>
            <w:tr w:rsidR="00B7368A">
              <w:trPr>
                <w:trHeight w:val="166"/>
              </w:trPr>
              <w:tc>
                <w:tcPr>
                  <w:tcW w:w="3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Весенние каникулы</w:t>
                  </w:r>
                </w:p>
              </w:tc>
              <w:tc>
                <w:tcPr>
                  <w:tcW w:w="1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25.03.2019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02.04.2019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9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03.04.2019</w:t>
                  </w:r>
                </w:p>
              </w:tc>
            </w:tr>
            <w:tr w:rsidR="00B7368A">
              <w:trPr>
                <w:trHeight w:val="166"/>
              </w:trPr>
              <w:tc>
                <w:tcPr>
                  <w:tcW w:w="3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Летние каникулы</w:t>
                  </w:r>
                </w:p>
              </w:tc>
              <w:tc>
                <w:tcPr>
                  <w:tcW w:w="1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64347C" w:rsidP="0064347C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26</w:t>
                  </w:r>
                  <w:r w:rsidR="00B7368A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.05.2019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31.08.2019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 w:rsidP="0064347C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9</w:t>
                  </w:r>
                  <w:r w:rsidR="0064347C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8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01.09.2019</w:t>
                  </w:r>
                </w:p>
              </w:tc>
            </w:tr>
          </w:tbl>
          <w:p w:rsidR="00B7368A" w:rsidRDefault="00B7368A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7368A" w:rsidTr="00B7368A">
        <w:trPr>
          <w:trHeight w:val="2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8A" w:rsidRDefault="00B7368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проводится по итогам освоения образовательной программы: на третьем  уровне обучения - за полугодия.</w:t>
            </w:r>
          </w:p>
          <w:p w:rsidR="00B7368A" w:rsidRDefault="00B7368A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Начало учебных занятий:</w:t>
            </w:r>
          </w:p>
          <w:p w:rsidR="00B7368A" w:rsidRDefault="00B7368A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смена – 08.30</w:t>
            </w:r>
          </w:p>
        </w:tc>
      </w:tr>
      <w:tr w:rsidR="00B7368A" w:rsidTr="00B7368A">
        <w:trPr>
          <w:trHeight w:val="2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8A" w:rsidRDefault="00B7368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Окончание учебных занятий:</w:t>
            </w:r>
          </w:p>
          <w:tbl>
            <w:tblPr>
              <w:tblW w:w="9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430"/>
              <w:gridCol w:w="1865"/>
              <w:gridCol w:w="2084"/>
              <w:gridCol w:w="3341"/>
            </w:tblGrid>
            <w:tr w:rsidR="00B7368A">
              <w:trPr>
                <w:trHeight w:val="160"/>
              </w:trPr>
              <w:tc>
                <w:tcPr>
                  <w:tcW w:w="2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Учебная смена</w:t>
                  </w: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Классы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Время окончания занятий</w:t>
                  </w:r>
                </w:p>
              </w:tc>
              <w:tc>
                <w:tcPr>
                  <w:tcW w:w="3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Период</w:t>
                  </w:r>
                </w:p>
              </w:tc>
            </w:tr>
            <w:tr w:rsidR="00B7368A">
              <w:trPr>
                <w:trHeight w:val="160"/>
              </w:trPr>
              <w:tc>
                <w:tcPr>
                  <w:tcW w:w="2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 смена</w:t>
                  </w: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10-11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14:55</w:t>
                  </w:r>
                </w:p>
              </w:tc>
              <w:tc>
                <w:tcPr>
                  <w:tcW w:w="3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 течение учебного года</w:t>
                  </w:r>
                </w:p>
              </w:tc>
            </w:tr>
          </w:tbl>
          <w:p w:rsidR="00B7368A" w:rsidRDefault="00B7368A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B7368A" w:rsidTr="00B7368A">
        <w:trPr>
          <w:trHeight w:val="2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7C" w:rsidRDefault="0064347C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4347C" w:rsidRDefault="0064347C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7368A" w:rsidRDefault="00B7368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Расписание звонков:</w:t>
            </w:r>
          </w:p>
          <w:p w:rsidR="00B7368A" w:rsidRDefault="00B7368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10-11 классы: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683"/>
              <w:gridCol w:w="5366"/>
            </w:tblGrid>
            <w:tr w:rsidR="00B7368A">
              <w:trPr>
                <w:trHeight w:val="127"/>
              </w:trPr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Расписание уроков:</w:t>
                  </w:r>
                </w:p>
              </w:tc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Расписание перемен:</w:t>
                  </w:r>
                </w:p>
              </w:tc>
            </w:tr>
            <w:tr w:rsidR="00B7368A">
              <w:trPr>
                <w:trHeight w:val="127"/>
              </w:trPr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8.30 – 9.15        – 1урок</w:t>
                  </w:r>
                </w:p>
              </w:tc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68A" w:rsidRDefault="00B7368A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7368A">
              <w:trPr>
                <w:trHeight w:val="127"/>
              </w:trPr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68A" w:rsidRDefault="00B7368A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9.15 – 9.25 – маленькая перемена</w:t>
                  </w:r>
                </w:p>
              </w:tc>
            </w:tr>
            <w:tr w:rsidR="00B7368A">
              <w:trPr>
                <w:trHeight w:val="127"/>
              </w:trPr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9.25 – 10.10        – 2 урок</w:t>
                  </w:r>
                </w:p>
              </w:tc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68A" w:rsidRDefault="00B7368A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7368A">
              <w:trPr>
                <w:trHeight w:val="127"/>
              </w:trPr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68A" w:rsidRDefault="00B7368A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10.10 – 10.20 – маленькая перемена</w:t>
                  </w:r>
                </w:p>
              </w:tc>
            </w:tr>
            <w:tr w:rsidR="00B7368A">
              <w:trPr>
                <w:trHeight w:val="127"/>
              </w:trPr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10.20-11.05     – 3 урок</w:t>
                  </w:r>
                </w:p>
              </w:tc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68A" w:rsidRDefault="00B7368A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7368A">
              <w:trPr>
                <w:trHeight w:val="127"/>
              </w:trPr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68A" w:rsidRDefault="00B7368A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11.05 – 11.25 – большая перемена</w:t>
                  </w:r>
                </w:p>
              </w:tc>
            </w:tr>
            <w:tr w:rsidR="00B7368A">
              <w:trPr>
                <w:trHeight w:val="127"/>
              </w:trPr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11.25 – 12.10  – 4 урок</w:t>
                  </w:r>
                </w:p>
              </w:tc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68A" w:rsidRDefault="00B7368A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7368A">
              <w:trPr>
                <w:trHeight w:val="127"/>
              </w:trPr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68A" w:rsidRDefault="00B7368A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12.10 – 12.20 – маленькая перемена</w:t>
                  </w:r>
                </w:p>
              </w:tc>
            </w:tr>
            <w:tr w:rsidR="00B7368A">
              <w:trPr>
                <w:trHeight w:val="127"/>
              </w:trPr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12.20 – 13.05   – 5 урок</w:t>
                  </w:r>
                </w:p>
              </w:tc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68A" w:rsidRDefault="00B7368A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7368A">
              <w:trPr>
                <w:trHeight w:val="127"/>
              </w:trPr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68A" w:rsidRDefault="00B7368A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13.05 – 13.15 – маленькая перемена</w:t>
                  </w:r>
                </w:p>
              </w:tc>
            </w:tr>
            <w:tr w:rsidR="00B7368A">
              <w:trPr>
                <w:trHeight w:val="127"/>
              </w:trPr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13.15 – 14.00   – 6 урок</w:t>
                  </w:r>
                </w:p>
              </w:tc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68A" w:rsidRDefault="00B7368A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7368A">
              <w:trPr>
                <w:trHeight w:val="127"/>
              </w:trPr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68A" w:rsidRDefault="00B7368A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14.00 – 14.10 – маленькая перемена</w:t>
                  </w:r>
                </w:p>
              </w:tc>
            </w:tr>
            <w:tr w:rsidR="00B7368A">
              <w:trPr>
                <w:trHeight w:val="127"/>
              </w:trPr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14.10 – 14.55 – 7 урок</w:t>
                  </w:r>
                </w:p>
              </w:tc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68A" w:rsidRDefault="00B7368A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B7368A" w:rsidRDefault="00B7368A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7368A" w:rsidTr="00B7368A">
        <w:trPr>
          <w:trHeight w:val="95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8A" w:rsidRDefault="00B7368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Недельная нагрузка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</w:p>
          <w:tbl>
            <w:tblPr>
              <w:tblStyle w:val="a6"/>
              <w:tblW w:w="9855" w:type="dxa"/>
              <w:tblLayout w:type="fixed"/>
              <w:tblLook w:val="04A0"/>
            </w:tblPr>
            <w:tblGrid>
              <w:gridCol w:w="9855"/>
            </w:tblGrid>
            <w:tr w:rsidR="00B7368A" w:rsidTr="00B7368A">
              <w:trPr>
                <w:trHeight w:val="257"/>
              </w:trPr>
              <w:tc>
                <w:tcPr>
                  <w:tcW w:w="9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368A" w:rsidRDefault="00B7368A" w:rsidP="00B7368A">
                  <w:pPr>
                    <w:spacing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10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– 34 часа</w:t>
                  </w:r>
                </w:p>
              </w:tc>
            </w:tr>
            <w:tr w:rsidR="00B7368A" w:rsidTr="00B7368A">
              <w:trPr>
                <w:trHeight w:val="257"/>
              </w:trPr>
              <w:tc>
                <w:tcPr>
                  <w:tcW w:w="9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368A" w:rsidRDefault="00B7368A" w:rsidP="00B7368A">
                  <w:pPr>
                    <w:spacing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11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– 34 часа.</w:t>
                  </w:r>
                </w:p>
              </w:tc>
            </w:tr>
          </w:tbl>
          <w:p w:rsidR="00B7368A" w:rsidRDefault="00B7368A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B7368A" w:rsidTr="00B7368A">
        <w:trPr>
          <w:trHeight w:val="2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8A" w:rsidRDefault="00B7368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Количество классов – комплектов в каждой параллели: </w:t>
            </w:r>
          </w:p>
          <w:p w:rsidR="00B7368A" w:rsidRDefault="00B7368A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ступень обучения: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классов / 5 классов -комплектов</w:t>
            </w:r>
          </w:p>
        </w:tc>
      </w:tr>
      <w:tr w:rsidR="00B7368A" w:rsidTr="00B7368A">
        <w:trPr>
          <w:trHeight w:val="2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8A" w:rsidRDefault="00B7368A">
            <w:pPr>
              <w:spacing w:line="2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РАСПИСАНИЕработы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кружков и секций  на 2018-19 учебный год</w:t>
            </w:r>
          </w:p>
          <w:tbl>
            <w:tblPr>
              <w:tblW w:w="102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330"/>
              <w:gridCol w:w="1856"/>
              <w:gridCol w:w="3324"/>
              <w:gridCol w:w="1595"/>
              <w:gridCol w:w="2110"/>
            </w:tblGrid>
            <w:tr w:rsidR="00B7368A">
              <w:trPr>
                <w:trHeight w:val="342"/>
              </w:trPr>
              <w:tc>
                <w:tcPr>
                  <w:tcW w:w="1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День недели</w:t>
                  </w: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Направление</w:t>
                  </w:r>
                </w:p>
              </w:tc>
              <w:tc>
                <w:tcPr>
                  <w:tcW w:w="3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Наименование кружка/секции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Ф.И.О. руководителя</w:t>
                  </w:r>
                </w:p>
              </w:tc>
              <w:tc>
                <w:tcPr>
                  <w:tcW w:w="2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Время </w:t>
                  </w:r>
                </w:p>
                <w:p w:rsidR="00B7368A" w:rsidRDefault="00B7368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проведения</w:t>
                  </w:r>
                </w:p>
              </w:tc>
            </w:tr>
            <w:tr w:rsidR="00B7368A">
              <w:trPr>
                <w:trHeight w:val="453"/>
              </w:trPr>
              <w:tc>
                <w:tcPr>
                  <w:tcW w:w="133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Понедельник</w:t>
                  </w: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спортивно-оздоровительное</w:t>
                  </w:r>
                </w:p>
              </w:tc>
              <w:tc>
                <w:tcPr>
                  <w:tcW w:w="3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Секция «Спортивные игры»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eastAsia="en-US"/>
                    </w:rPr>
                    <w:t>Колдин</w:t>
                  </w:r>
                  <w:proofErr w:type="spellEnd"/>
                  <w:r>
                    <w:rPr>
                      <w:rFonts w:ascii="Times New Roman" w:hAnsi="Times New Roman"/>
                      <w:lang w:eastAsia="en-US"/>
                    </w:rPr>
                    <w:t xml:space="preserve"> А.И.</w:t>
                  </w:r>
                </w:p>
              </w:tc>
              <w:tc>
                <w:tcPr>
                  <w:tcW w:w="2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18:00 – 19:00</w:t>
                  </w:r>
                </w:p>
              </w:tc>
            </w:tr>
            <w:tr w:rsidR="00B7368A">
              <w:trPr>
                <w:trHeight w:val="453"/>
              </w:trPr>
              <w:tc>
                <w:tcPr>
                  <w:tcW w:w="1330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B7368A" w:rsidRDefault="00B736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спортивно-оздоровительное</w:t>
                  </w:r>
                </w:p>
              </w:tc>
              <w:tc>
                <w:tcPr>
                  <w:tcW w:w="3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ФГОС. Секция «Подвижные игры»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eastAsia="en-US"/>
                    </w:rPr>
                    <w:t>Колдин</w:t>
                  </w:r>
                  <w:proofErr w:type="spellEnd"/>
                  <w:r>
                    <w:rPr>
                      <w:rFonts w:ascii="Times New Roman" w:hAnsi="Times New Roman"/>
                      <w:lang w:eastAsia="en-US"/>
                    </w:rPr>
                    <w:t xml:space="preserve"> А.И.</w:t>
                  </w:r>
                </w:p>
              </w:tc>
              <w:tc>
                <w:tcPr>
                  <w:tcW w:w="2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17:00-18:00</w:t>
                  </w:r>
                </w:p>
              </w:tc>
            </w:tr>
            <w:tr w:rsidR="00B7368A">
              <w:trPr>
                <w:trHeight w:val="453"/>
              </w:trPr>
              <w:tc>
                <w:tcPr>
                  <w:tcW w:w="1330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B7368A" w:rsidRDefault="00B736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общекультурное</w:t>
                  </w:r>
                </w:p>
              </w:tc>
              <w:tc>
                <w:tcPr>
                  <w:tcW w:w="3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ФГОС. Кружок «Волшебная нить»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eastAsia="en-US"/>
                    </w:rPr>
                    <w:t>Сенновская</w:t>
                  </w:r>
                  <w:proofErr w:type="spellEnd"/>
                  <w:r>
                    <w:rPr>
                      <w:rFonts w:ascii="Times New Roman" w:hAnsi="Times New Roman"/>
                      <w:lang w:eastAsia="en-US"/>
                    </w:rPr>
                    <w:t xml:space="preserve"> Н.Н.</w:t>
                  </w:r>
                </w:p>
              </w:tc>
              <w:tc>
                <w:tcPr>
                  <w:tcW w:w="2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12:20 – 13:05</w:t>
                  </w:r>
                </w:p>
              </w:tc>
            </w:tr>
            <w:tr w:rsidR="00B7368A">
              <w:trPr>
                <w:trHeight w:val="453"/>
              </w:trPr>
              <w:tc>
                <w:tcPr>
                  <w:tcW w:w="1330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B7368A" w:rsidRDefault="00B736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социальное</w:t>
                  </w:r>
                </w:p>
              </w:tc>
              <w:tc>
                <w:tcPr>
                  <w:tcW w:w="3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ФГОС. Кружок «Разговор о правильном  питании»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Золотова Н.В.</w:t>
                  </w:r>
                </w:p>
              </w:tc>
              <w:tc>
                <w:tcPr>
                  <w:tcW w:w="2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12:20-13:05</w:t>
                  </w:r>
                </w:p>
              </w:tc>
            </w:tr>
            <w:tr w:rsidR="00B7368A">
              <w:trPr>
                <w:trHeight w:val="483"/>
              </w:trPr>
              <w:tc>
                <w:tcPr>
                  <w:tcW w:w="13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Вторник</w:t>
                  </w: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общекультурное</w:t>
                  </w:r>
                </w:p>
              </w:tc>
              <w:tc>
                <w:tcPr>
                  <w:tcW w:w="3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ФГОС. Кружок «Звонкие голоса»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eastAsia="en-US"/>
                    </w:rPr>
                    <w:t>Колдина</w:t>
                  </w:r>
                  <w:proofErr w:type="spellEnd"/>
                  <w:r>
                    <w:rPr>
                      <w:rFonts w:ascii="Times New Roman" w:hAnsi="Times New Roman"/>
                      <w:lang w:eastAsia="en-US"/>
                    </w:rPr>
                    <w:t xml:space="preserve"> Г.И.</w:t>
                  </w:r>
                </w:p>
              </w:tc>
              <w:tc>
                <w:tcPr>
                  <w:tcW w:w="2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14:10-</w:t>
                  </w:r>
                </w:p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14:55</w:t>
                  </w:r>
                </w:p>
              </w:tc>
            </w:tr>
            <w:tr w:rsidR="00B7368A">
              <w:trPr>
                <w:trHeight w:val="483"/>
              </w:trPr>
              <w:tc>
                <w:tcPr>
                  <w:tcW w:w="13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368A" w:rsidRDefault="00B736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общекультурное</w:t>
                  </w:r>
                </w:p>
              </w:tc>
              <w:tc>
                <w:tcPr>
                  <w:tcW w:w="3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ФГОС. Кружок «Капельки»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Золотова Н.В.</w:t>
                  </w:r>
                </w:p>
              </w:tc>
              <w:tc>
                <w:tcPr>
                  <w:tcW w:w="2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13:15-14:00</w:t>
                  </w:r>
                </w:p>
              </w:tc>
            </w:tr>
            <w:tr w:rsidR="00B7368A">
              <w:trPr>
                <w:trHeight w:val="483"/>
              </w:trPr>
              <w:tc>
                <w:tcPr>
                  <w:tcW w:w="13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368A" w:rsidRDefault="00B736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общекультурное</w:t>
                  </w:r>
                </w:p>
              </w:tc>
              <w:tc>
                <w:tcPr>
                  <w:tcW w:w="3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Кружок «Фиеста» (</w:t>
                  </w:r>
                  <w:proofErr w:type="gramStart"/>
                  <w:r>
                    <w:rPr>
                      <w:rFonts w:ascii="Times New Roman" w:hAnsi="Times New Roman"/>
                      <w:lang w:eastAsia="en-US"/>
                    </w:rPr>
                    <w:t>ДО</w:t>
                  </w:r>
                  <w:proofErr w:type="gramEnd"/>
                  <w:r>
                    <w:rPr>
                      <w:rFonts w:ascii="Times New Roman" w:hAnsi="Times New Roman"/>
                      <w:lang w:eastAsia="en-US"/>
                    </w:rPr>
                    <w:t>)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eastAsia="en-US"/>
                    </w:rPr>
                    <w:t>Серпутько</w:t>
                  </w:r>
                  <w:proofErr w:type="spellEnd"/>
                  <w:r>
                    <w:rPr>
                      <w:rFonts w:ascii="Times New Roman" w:hAnsi="Times New Roman"/>
                      <w:lang w:eastAsia="en-US"/>
                    </w:rPr>
                    <w:t xml:space="preserve"> А.А.</w:t>
                  </w:r>
                </w:p>
              </w:tc>
              <w:tc>
                <w:tcPr>
                  <w:tcW w:w="2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14:10 – 15:40</w:t>
                  </w:r>
                </w:p>
              </w:tc>
            </w:tr>
            <w:tr w:rsidR="00B7368A">
              <w:trPr>
                <w:trHeight w:val="305"/>
              </w:trPr>
              <w:tc>
                <w:tcPr>
                  <w:tcW w:w="13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Среда</w:t>
                  </w: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спортивно-оздоровительное</w:t>
                  </w:r>
                </w:p>
              </w:tc>
              <w:tc>
                <w:tcPr>
                  <w:tcW w:w="3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Секция «Спортивные игры»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eastAsia="en-US"/>
                    </w:rPr>
                    <w:t>Колдин</w:t>
                  </w:r>
                  <w:proofErr w:type="spellEnd"/>
                  <w:r>
                    <w:rPr>
                      <w:rFonts w:ascii="Times New Roman" w:hAnsi="Times New Roman"/>
                      <w:lang w:eastAsia="en-US"/>
                    </w:rPr>
                    <w:t xml:space="preserve"> А.И.</w:t>
                  </w:r>
                </w:p>
              </w:tc>
              <w:tc>
                <w:tcPr>
                  <w:tcW w:w="2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18:00 – 19:00</w:t>
                  </w:r>
                </w:p>
              </w:tc>
            </w:tr>
            <w:tr w:rsidR="00B7368A">
              <w:trPr>
                <w:trHeight w:val="305"/>
              </w:trPr>
              <w:tc>
                <w:tcPr>
                  <w:tcW w:w="13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368A" w:rsidRDefault="00B736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общекультурное</w:t>
                  </w:r>
                </w:p>
              </w:tc>
              <w:tc>
                <w:tcPr>
                  <w:tcW w:w="3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ФГОС. Кружок «Волшебные краски»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eastAsia="en-US"/>
                    </w:rPr>
                    <w:t>Колдина</w:t>
                  </w:r>
                  <w:proofErr w:type="spellEnd"/>
                  <w:r>
                    <w:rPr>
                      <w:rFonts w:ascii="Times New Roman" w:hAnsi="Times New Roman"/>
                      <w:lang w:eastAsia="en-US"/>
                    </w:rPr>
                    <w:t xml:space="preserve"> Г.И.</w:t>
                  </w:r>
                </w:p>
              </w:tc>
              <w:tc>
                <w:tcPr>
                  <w:tcW w:w="2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13:15-14:00</w:t>
                  </w:r>
                </w:p>
              </w:tc>
            </w:tr>
            <w:tr w:rsidR="00B7368A">
              <w:trPr>
                <w:trHeight w:val="305"/>
              </w:trPr>
              <w:tc>
                <w:tcPr>
                  <w:tcW w:w="13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368A" w:rsidRDefault="00B736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спортивно-оздоровительное</w:t>
                  </w:r>
                </w:p>
              </w:tc>
              <w:tc>
                <w:tcPr>
                  <w:tcW w:w="3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ФГОС. Секция «Подвижные игры»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eastAsia="en-US"/>
                    </w:rPr>
                    <w:t>Колдин</w:t>
                  </w:r>
                  <w:proofErr w:type="spellEnd"/>
                  <w:r>
                    <w:rPr>
                      <w:rFonts w:ascii="Times New Roman" w:hAnsi="Times New Roman"/>
                      <w:lang w:eastAsia="en-US"/>
                    </w:rPr>
                    <w:t xml:space="preserve"> А.И.</w:t>
                  </w:r>
                </w:p>
              </w:tc>
              <w:tc>
                <w:tcPr>
                  <w:tcW w:w="2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17:00-18:00</w:t>
                  </w:r>
                </w:p>
              </w:tc>
            </w:tr>
            <w:tr w:rsidR="00B7368A">
              <w:trPr>
                <w:trHeight w:val="305"/>
              </w:trPr>
              <w:tc>
                <w:tcPr>
                  <w:tcW w:w="13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368A" w:rsidRDefault="00B736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eastAsia="en-US"/>
                    </w:rPr>
                    <w:t>общеинтеллекту-альное</w:t>
                  </w:r>
                  <w:proofErr w:type="spellEnd"/>
                </w:p>
              </w:tc>
              <w:tc>
                <w:tcPr>
                  <w:tcW w:w="3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Кружок «Ход конем»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Спиваков В.Н.</w:t>
                  </w:r>
                </w:p>
              </w:tc>
              <w:tc>
                <w:tcPr>
                  <w:tcW w:w="2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15:00-15:45</w:t>
                  </w:r>
                </w:p>
              </w:tc>
            </w:tr>
            <w:tr w:rsidR="00B7368A">
              <w:trPr>
                <w:trHeight w:val="318"/>
              </w:trPr>
              <w:tc>
                <w:tcPr>
                  <w:tcW w:w="13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Четверг</w:t>
                  </w: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eastAsia="en-US"/>
                    </w:rPr>
                    <w:t>общеинтеллекту-альное</w:t>
                  </w:r>
                  <w:proofErr w:type="spellEnd"/>
                </w:p>
              </w:tc>
              <w:tc>
                <w:tcPr>
                  <w:tcW w:w="3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eastAsia="en-US"/>
                    </w:rPr>
                    <w:t>ФГОС</w:t>
                  </w:r>
                  <w:proofErr w:type="gramStart"/>
                  <w:r>
                    <w:rPr>
                      <w:rFonts w:ascii="Times New Roman" w:hAnsi="Times New Roman"/>
                      <w:lang w:eastAsia="en-US"/>
                    </w:rPr>
                    <w:t>.К</w:t>
                  </w:r>
                  <w:proofErr w:type="gramEnd"/>
                  <w:r>
                    <w:rPr>
                      <w:rFonts w:ascii="Times New Roman" w:hAnsi="Times New Roman"/>
                      <w:lang w:eastAsia="en-US"/>
                    </w:rPr>
                    <w:t>ружок</w:t>
                  </w:r>
                  <w:proofErr w:type="spellEnd"/>
                  <w:r>
                    <w:rPr>
                      <w:rFonts w:ascii="Times New Roman" w:hAnsi="Times New Roman"/>
                      <w:lang w:eastAsia="en-US"/>
                    </w:rPr>
                    <w:t xml:space="preserve"> «Белая ладья»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Спиваков В.Н.</w:t>
                  </w:r>
                </w:p>
              </w:tc>
              <w:tc>
                <w:tcPr>
                  <w:tcW w:w="2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15:00-15:45</w:t>
                  </w:r>
                </w:p>
              </w:tc>
            </w:tr>
            <w:tr w:rsidR="00B7368A">
              <w:trPr>
                <w:trHeight w:val="318"/>
              </w:trPr>
              <w:tc>
                <w:tcPr>
                  <w:tcW w:w="13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B7368A" w:rsidRDefault="00B736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общекультурное</w:t>
                  </w:r>
                </w:p>
              </w:tc>
              <w:tc>
                <w:tcPr>
                  <w:tcW w:w="3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eastAsia="en-US"/>
                    </w:rPr>
                    <w:t>ФГОС</w:t>
                  </w:r>
                  <w:proofErr w:type="gramStart"/>
                  <w:r>
                    <w:rPr>
                      <w:rFonts w:ascii="Times New Roman" w:hAnsi="Times New Roman"/>
                      <w:lang w:eastAsia="en-US"/>
                    </w:rPr>
                    <w:t>.К</w:t>
                  </w:r>
                  <w:proofErr w:type="gramEnd"/>
                  <w:r>
                    <w:rPr>
                      <w:rFonts w:ascii="Times New Roman" w:hAnsi="Times New Roman"/>
                      <w:lang w:eastAsia="en-US"/>
                    </w:rPr>
                    <w:t>ружок</w:t>
                  </w:r>
                  <w:proofErr w:type="spellEnd"/>
                  <w:r>
                    <w:rPr>
                      <w:rFonts w:ascii="Times New Roman" w:hAnsi="Times New Roman"/>
                      <w:lang w:eastAsia="en-US"/>
                    </w:rPr>
                    <w:t xml:space="preserve"> «Творческая мастерская»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eastAsia="en-US"/>
                    </w:rPr>
                    <w:t>Сенновская</w:t>
                  </w:r>
                  <w:proofErr w:type="spellEnd"/>
                  <w:r>
                    <w:rPr>
                      <w:rFonts w:ascii="Times New Roman" w:hAnsi="Times New Roman"/>
                      <w:lang w:eastAsia="en-US"/>
                    </w:rPr>
                    <w:t xml:space="preserve"> С.В.</w:t>
                  </w:r>
                </w:p>
              </w:tc>
              <w:tc>
                <w:tcPr>
                  <w:tcW w:w="2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15:00-15:45</w:t>
                  </w:r>
                </w:p>
              </w:tc>
            </w:tr>
            <w:tr w:rsidR="00B7368A">
              <w:trPr>
                <w:trHeight w:val="318"/>
              </w:trPr>
              <w:tc>
                <w:tcPr>
                  <w:tcW w:w="13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B7368A" w:rsidRDefault="00B736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общекультурное</w:t>
                  </w:r>
                </w:p>
              </w:tc>
              <w:tc>
                <w:tcPr>
                  <w:tcW w:w="3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ФГОС. Кружок «Волшебные краски»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eastAsia="en-US"/>
                    </w:rPr>
                    <w:t>Колдина</w:t>
                  </w:r>
                  <w:proofErr w:type="spellEnd"/>
                  <w:r>
                    <w:rPr>
                      <w:rFonts w:ascii="Times New Roman" w:hAnsi="Times New Roman"/>
                      <w:lang w:eastAsia="en-US"/>
                    </w:rPr>
                    <w:t xml:space="preserve"> Г.И.</w:t>
                  </w:r>
                </w:p>
              </w:tc>
              <w:tc>
                <w:tcPr>
                  <w:tcW w:w="2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15:00-15:45</w:t>
                  </w:r>
                </w:p>
              </w:tc>
            </w:tr>
            <w:tr w:rsidR="00B7368A">
              <w:trPr>
                <w:trHeight w:val="318"/>
              </w:trPr>
              <w:tc>
                <w:tcPr>
                  <w:tcW w:w="13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B7368A" w:rsidRDefault="00B736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общекультурное</w:t>
                  </w:r>
                </w:p>
              </w:tc>
              <w:tc>
                <w:tcPr>
                  <w:tcW w:w="3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Кружок «</w:t>
                  </w:r>
                  <w:proofErr w:type="spellStart"/>
                  <w:r>
                    <w:rPr>
                      <w:rFonts w:ascii="Times New Roman" w:hAnsi="Times New Roman"/>
                      <w:lang w:eastAsia="en-US"/>
                    </w:rPr>
                    <w:t>СуперДетки</w:t>
                  </w:r>
                  <w:proofErr w:type="spellEnd"/>
                  <w:r>
                    <w:rPr>
                      <w:rFonts w:ascii="Times New Roman" w:hAnsi="Times New Roman"/>
                      <w:lang w:eastAsia="en-US"/>
                    </w:rPr>
                    <w:t>» (</w:t>
                  </w:r>
                  <w:proofErr w:type="gramStart"/>
                  <w:r>
                    <w:rPr>
                      <w:rFonts w:ascii="Times New Roman" w:hAnsi="Times New Roman"/>
                      <w:lang w:eastAsia="en-US"/>
                    </w:rPr>
                    <w:t>ДО</w:t>
                  </w:r>
                  <w:proofErr w:type="gramEnd"/>
                  <w:r>
                    <w:rPr>
                      <w:rFonts w:ascii="Times New Roman" w:hAnsi="Times New Roman"/>
                      <w:lang w:eastAsia="en-US"/>
                    </w:rPr>
                    <w:t>)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eastAsia="en-US"/>
                    </w:rPr>
                    <w:t>Серпутько</w:t>
                  </w:r>
                  <w:proofErr w:type="spellEnd"/>
                  <w:r>
                    <w:rPr>
                      <w:rFonts w:ascii="Times New Roman" w:hAnsi="Times New Roman"/>
                      <w:lang w:eastAsia="en-US"/>
                    </w:rPr>
                    <w:t xml:space="preserve"> А.А.</w:t>
                  </w:r>
                </w:p>
              </w:tc>
              <w:tc>
                <w:tcPr>
                  <w:tcW w:w="2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14:10 – 15:40</w:t>
                  </w:r>
                </w:p>
              </w:tc>
            </w:tr>
            <w:tr w:rsidR="00B7368A">
              <w:trPr>
                <w:trHeight w:val="185"/>
              </w:trPr>
              <w:tc>
                <w:tcPr>
                  <w:tcW w:w="13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Пятница</w:t>
                  </w: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духовно-нравственное</w:t>
                  </w:r>
                </w:p>
              </w:tc>
              <w:tc>
                <w:tcPr>
                  <w:tcW w:w="3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ФГОС. Кружок «ОДНКНР»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eastAsia="en-US"/>
                    </w:rPr>
                    <w:t>Сенновская</w:t>
                  </w:r>
                  <w:proofErr w:type="spellEnd"/>
                  <w:r>
                    <w:rPr>
                      <w:rFonts w:ascii="Times New Roman" w:hAnsi="Times New Roman"/>
                      <w:lang w:eastAsia="en-US"/>
                    </w:rPr>
                    <w:t xml:space="preserve"> С.В. </w:t>
                  </w:r>
                </w:p>
              </w:tc>
              <w:tc>
                <w:tcPr>
                  <w:tcW w:w="2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14:10 – 14:55</w:t>
                  </w:r>
                </w:p>
              </w:tc>
            </w:tr>
            <w:tr w:rsidR="00B7368A">
              <w:trPr>
                <w:trHeight w:val="185"/>
              </w:trPr>
              <w:tc>
                <w:tcPr>
                  <w:tcW w:w="13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368A" w:rsidRDefault="00B736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духовно-нравственное</w:t>
                  </w:r>
                </w:p>
              </w:tc>
              <w:tc>
                <w:tcPr>
                  <w:tcW w:w="3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eastAsia="en-US"/>
                    </w:rPr>
                    <w:t>ФГОС</w:t>
                  </w:r>
                  <w:proofErr w:type="gramStart"/>
                  <w:r>
                    <w:rPr>
                      <w:rFonts w:ascii="Times New Roman" w:hAnsi="Times New Roman"/>
                      <w:lang w:eastAsia="en-US"/>
                    </w:rPr>
                    <w:t>.К</w:t>
                  </w:r>
                  <w:proofErr w:type="gramEnd"/>
                  <w:r>
                    <w:rPr>
                      <w:rFonts w:ascii="Times New Roman" w:hAnsi="Times New Roman"/>
                      <w:lang w:eastAsia="en-US"/>
                    </w:rPr>
                    <w:t>ружок</w:t>
                  </w:r>
                  <w:proofErr w:type="spellEnd"/>
                  <w:r>
                    <w:rPr>
                      <w:rFonts w:ascii="Times New Roman" w:hAnsi="Times New Roman"/>
                      <w:lang w:eastAsia="en-US"/>
                    </w:rPr>
                    <w:t xml:space="preserve"> «Игры народов мира»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Золотова Н.В.</w:t>
                  </w:r>
                </w:p>
              </w:tc>
              <w:tc>
                <w:tcPr>
                  <w:tcW w:w="2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12:20-13:05</w:t>
                  </w:r>
                </w:p>
              </w:tc>
            </w:tr>
          </w:tbl>
          <w:p w:rsidR="00B7368A" w:rsidRDefault="00B7368A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7368A" w:rsidTr="00B7368A">
        <w:trPr>
          <w:trHeight w:val="169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8A" w:rsidRPr="00B7368A" w:rsidRDefault="00B7368A">
            <w:pPr>
              <w:tabs>
                <w:tab w:val="num" w:pos="0"/>
              </w:tabs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spacing w:val="-3"/>
                <w:lang w:eastAsia="en-US"/>
              </w:rPr>
            </w:pPr>
            <w:r w:rsidRPr="00B7368A">
              <w:rPr>
                <w:rFonts w:ascii="Times New Roman" w:hAnsi="Times New Roman"/>
                <w:b/>
                <w:spacing w:val="-3"/>
                <w:lang w:eastAsia="en-US"/>
              </w:rPr>
              <w:lastRenderedPageBreak/>
              <w:t>Охрана жизни и здоровья детей</w:t>
            </w:r>
          </w:p>
          <w:p w:rsidR="00B7368A" w:rsidRPr="00B7368A" w:rsidRDefault="00B7368A" w:rsidP="00FD5A5F">
            <w:pPr>
              <w:numPr>
                <w:ilvl w:val="0"/>
                <w:numId w:val="2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pacing w:val="-3"/>
                <w:lang w:eastAsia="en-US"/>
              </w:rPr>
            </w:pPr>
            <w:r w:rsidRPr="00B7368A">
              <w:rPr>
                <w:rFonts w:ascii="Times New Roman" w:hAnsi="Times New Roman"/>
                <w:spacing w:val="-3"/>
                <w:lang w:eastAsia="en-US"/>
              </w:rPr>
              <w:t>Неделя здоровья – по плану работы ОУ</w:t>
            </w:r>
          </w:p>
          <w:p w:rsidR="00B7368A" w:rsidRPr="00B7368A" w:rsidRDefault="00B7368A" w:rsidP="00FD5A5F">
            <w:pPr>
              <w:numPr>
                <w:ilvl w:val="0"/>
                <w:numId w:val="2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spacing w:val="-3"/>
                <w:lang w:eastAsia="en-US"/>
              </w:rPr>
            </w:pPr>
            <w:r w:rsidRPr="00B7368A">
              <w:rPr>
                <w:rFonts w:ascii="Times New Roman" w:hAnsi="Times New Roman"/>
                <w:spacing w:val="-3"/>
                <w:lang w:eastAsia="en-US"/>
              </w:rPr>
              <w:t>Гигиенический день – 1 раз в неделю</w:t>
            </w:r>
          </w:p>
          <w:p w:rsidR="00B7368A" w:rsidRPr="00B7368A" w:rsidRDefault="00B7368A" w:rsidP="00FD5A5F">
            <w:pPr>
              <w:numPr>
                <w:ilvl w:val="0"/>
                <w:numId w:val="2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spacing w:val="-3"/>
                <w:lang w:eastAsia="en-US"/>
              </w:rPr>
            </w:pPr>
            <w:r w:rsidRPr="00B7368A">
              <w:rPr>
                <w:rFonts w:ascii="Times New Roman" w:hAnsi="Times New Roman"/>
                <w:spacing w:val="-3"/>
                <w:lang w:eastAsia="en-US"/>
              </w:rPr>
              <w:t>Учебная эвакуация – 1 раз в месяц</w:t>
            </w:r>
          </w:p>
          <w:p w:rsidR="00B7368A" w:rsidRPr="00B7368A" w:rsidRDefault="00B7368A">
            <w:pPr>
              <w:spacing w:after="0" w:line="240" w:lineRule="atLeast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B7368A">
              <w:rPr>
                <w:rFonts w:ascii="Times New Roman" w:hAnsi="Times New Roman"/>
                <w:b/>
                <w:lang w:eastAsia="en-US"/>
              </w:rPr>
              <w:t xml:space="preserve">Общий режим работы школы: </w:t>
            </w:r>
          </w:p>
          <w:p w:rsidR="00B7368A" w:rsidRPr="00B7368A" w:rsidRDefault="00B7368A">
            <w:pPr>
              <w:spacing w:after="0" w:line="240" w:lineRule="atLeast"/>
              <w:contextualSpacing/>
              <w:rPr>
                <w:rFonts w:ascii="Times New Roman" w:hAnsi="Times New Roman"/>
                <w:lang w:eastAsia="en-US"/>
              </w:rPr>
            </w:pPr>
            <w:r w:rsidRPr="00B7368A">
              <w:rPr>
                <w:rFonts w:ascii="Times New Roman" w:hAnsi="Times New Roman"/>
                <w:lang w:eastAsia="en-US"/>
              </w:rPr>
              <w:t>Школа открыта для доступа в течение 5 дней в неделю с понедельника по пятницу, выходными  днями являются суббота и воскресенье. В праздничные дни (установленные законодательством РФ) образовательное учреждение не работает.</w:t>
            </w:r>
          </w:p>
          <w:p w:rsidR="00B7368A" w:rsidRPr="00B7368A" w:rsidRDefault="00B7368A">
            <w:pPr>
              <w:spacing w:after="0" w:line="240" w:lineRule="atLeast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B7368A">
              <w:rPr>
                <w:rFonts w:ascii="Times New Roman" w:hAnsi="Times New Roman"/>
                <w:lang w:eastAsia="en-US"/>
              </w:rPr>
              <w:t>В каникулярные дни соблюдается общий режим работы школы.</w:t>
            </w:r>
          </w:p>
          <w:p w:rsidR="00B7368A" w:rsidRPr="00B7368A" w:rsidRDefault="00B7368A">
            <w:pPr>
              <w:spacing w:after="0" w:line="240" w:lineRule="atLeast"/>
              <w:contextualSpacing/>
              <w:rPr>
                <w:rFonts w:ascii="Times New Roman" w:hAnsi="Times New Roman"/>
                <w:lang w:eastAsia="en-US"/>
              </w:rPr>
            </w:pPr>
            <w:r w:rsidRPr="00B7368A">
              <w:rPr>
                <w:rFonts w:ascii="Times New Roman" w:hAnsi="Times New Roman"/>
                <w:lang w:eastAsia="en-US"/>
              </w:rPr>
              <w:t xml:space="preserve">Годовой календарный учебный график на 2018-2019 учебный год регламентируется следующими документами: </w:t>
            </w:r>
          </w:p>
          <w:p w:rsidR="00B7368A" w:rsidRPr="00B7368A" w:rsidRDefault="00B7368A">
            <w:pPr>
              <w:spacing w:after="0" w:line="240" w:lineRule="atLeast"/>
              <w:contextualSpacing/>
              <w:rPr>
                <w:rFonts w:ascii="Times New Roman" w:hAnsi="Times New Roman"/>
                <w:lang w:eastAsia="en-US"/>
              </w:rPr>
            </w:pPr>
            <w:r w:rsidRPr="00B7368A">
              <w:rPr>
                <w:rFonts w:ascii="Times New Roman" w:hAnsi="Times New Roman"/>
                <w:lang w:eastAsia="en-US"/>
              </w:rPr>
              <w:t xml:space="preserve">Приказы директора школы: </w:t>
            </w:r>
          </w:p>
          <w:p w:rsidR="00B7368A" w:rsidRPr="00B7368A" w:rsidRDefault="00B7368A" w:rsidP="00FD5A5F">
            <w:pPr>
              <w:pStyle w:val="a4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B7368A">
              <w:rPr>
                <w:rFonts w:ascii="Times New Roman" w:hAnsi="Times New Roman"/>
                <w:lang w:eastAsia="en-US"/>
              </w:rPr>
              <w:t xml:space="preserve">О режиме работы школы на учебный год </w:t>
            </w:r>
          </w:p>
          <w:p w:rsidR="00B7368A" w:rsidRPr="00B7368A" w:rsidRDefault="00B7368A" w:rsidP="00FD5A5F">
            <w:pPr>
              <w:pStyle w:val="a4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B7368A">
              <w:rPr>
                <w:rFonts w:ascii="Times New Roman" w:hAnsi="Times New Roman"/>
                <w:lang w:eastAsia="en-US"/>
              </w:rPr>
              <w:t xml:space="preserve">Об организации питания </w:t>
            </w:r>
          </w:p>
          <w:p w:rsidR="00B7368A" w:rsidRPr="00B7368A" w:rsidRDefault="00B7368A" w:rsidP="00FD5A5F">
            <w:pPr>
              <w:pStyle w:val="a4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B7368A">
              <w:rPr>
                <w:rFonts w:ascii="Times New Roman" w:hAnsi="Times New Roman"/>
                <w:lang w:eastAsia="en-US"/>
              </w:rPr>
              <w:t xml:space="preserve"> Об организованном окончании четверти, полугодия, учебного года </w:t>
            </w:r>
          </w:p>
          <w:p w:rsidR="00B7368A" w:rsidRPr="00B7368A" w:rsidRDefault="00B7368A" w:rsidP="00FD5A5F">
            <w:pPr>
              <w:pStyle w:val="a4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B7368A">
              <w:rPr>
                <w:rFonts w:ascii="Times New Roman" w:hAnsi="Times New Roman"/>
                <w:lang w:eastAsia="en-US"/>
              </w:rPr>
              <w:t xml:space="preserve"> О работе в выходные и праздничные дни. </w:t>
            </w:r>
          </w:p>
          <w:p w:rsidR="00B7368A" w:rsidRPr="00B7368A" w:rsidRDefault="00B7368A">
            <w:pPr>
              <w:spacing w:after="0" w:line="240" w:lineRule="atLeast"/>
              <w:rPr>
                <w:rFonts w:ascii="Calibri" w:hAnsi="Calibri"/>
                <w:lang w:eastAsia="en-US"/>
              </w:rPr>
            </w:pPr>
            <w:r w:rsidRPr="00B7368A">
              <w:rPr>
                <w:rFonts w:ascii="Times New Roman" w:hAnsi="Times New Roman"/>
                <w:lang w:eastAsia="en-US"/>
              </w:rPr>
              <w:t xml:space="preserve">Расписанием: </w:t>
            </w:r>
          </w:p>
          <w:p w:rsidR="00B7368A" w:rsidRPr="00B7368A" w:rsidRDefault="00B7368A" w:rsidP="00FD5A5F">
            <w:pPr>
              <w:pStyle w:val="a4"/>
              <w:numPr>
                <w:ilvl w:val="0"/>
                <w:numId w:val="4"/>
              </w:num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B7368A">
              <w:rPr>
                <w:rFonts w:ascii="Times New Roman" w:hAnsi="Times New Roman"/>
                <w:lang w:eastAsia="en-US"/>
              </w:rPr>
              <w:t xml:space="preserve">Учебных занятий, </w:t>
            </w:r>
          </w:p>
          <w:p w:rsidR="00B7368A" w:rsidRPr="00B7368A" w:rsidRDefault="00B7368A" w:rsidP="00FD5A5F">
            <w:pPr>
              <w:pStyle w:val="a4"/>
              <w:numPr>
                <w:ilvl w:val="0"/>
                <w:numId w:val="4"/>
              </w:num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B7368A">
              <w:rPr>
                <w:rFonts w:ascii="Times New Roman" w:hAnsi="Times New Roman"/>
                <w:lang w:eastAsia="en-US"/>
              </w:rPr>
              <w:t xml:space="preserve">Внеурочных занятий (кружки, секции), </w:t>
            </w:r>
          </w:p>
          <w:p w:rsidR="00B7368A" w:rsidRPr="00B7368A" w:rsidRDefault="00B7368A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B7368A">
              <w:rPr>
                <w:rFonts w:ascii="Times New Roman" w:hAnsi="Times New Roman"/>
                <w:lang w:eastAsia="en-US"/>
              </w:rPr>
              <w:t xml:space="preserve">Графики дежурств: </w:t>
            </w:r>
          </w:p>
          <w:p w:rsidR="00B7368A" w:rsidRPr="00B7368A" w:rsidRDefault="00B7368A" w:rsidP="00FD5A5F">
            <w:pPr>
              <w:pStyle w:val="a4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B7368A">
              <w:rPr>
                <w:rFonts w:ascii="Times New Roman" w:hAnsi="Times New Roman"/>
                <w:lang w:eastAsia="en-US"/>
              </w:rPr>
              <w:t xml:space="preserve"> классных коллективов </w:t>
            </w:r>
          </w:p>
          <w:p w:rsidR="00B7368A" w:rsidRPr="00B7368A" w:rsidRDefault="00B7368A" w:rsidP="00FD5A5F">
            <w:pPr>
              <w:pStyle w:val="a4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B7368A">
              <w:rPr>
                <w:rFonts w:ascii="Times New Roman" w:hAnsi="Times New Roman"/>
                <w:lang w:eastAsia="en-US"/>
              </w:rPr>
              <w:t xml:space="preserve"> педагогов в рекреациях и в столовой школы </w:t>
            </w:r>
          </w:p>
          <w:p w:rsidR="00B7368A" w:rsidRPr="00B7368A" w:rsidRDefault="00B7368A" w:rsidP="00FD5A5F">
            <w:pPr>
              <w:pStyle w:val="a4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B7368A">
              <w:rPr>
                <w:rFonts w:ascii="Times New Roman" w:hAnsi="Times New Roman"/>
                <w:lang w:eastAsia="en-US"/>
              </w:rPr>
              <w:t xml:space="preserve">дежурных администраторов </w:t>
            </w:r>
          </w:p>
          <w:p w:rsidR="00B7368A" w:rsidRDefault="00B7368A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Работа с родителями</w:t>
            </w:r>
          </w:p>
          <w:p w:rsidR="00B7368A" w:rsidRPr="00B7368A" w:rsidRDefault="00B73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368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Тематика общешкольных родительских собраний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</w:t>
            </w:r>
            <w:r w:rsidRPr="00B7368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 2018-2019 учебный год.</w:t>
            </w:r>
          </w:p>
          <w:tbl>
            <w:tblPr>
              <w:tblW w:w="997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554"/>
              <w:gridCol w:w="5757"/>
              <w:gridCol w:w="1143"/>
              <w:gridCol w:w="2521"/>
            </w:tblGrid>
            <w:tr w:rsidR="00B7368A" w:rsidTr="00B7368A">
              <w:trPr>
                <w:trHeight w:val="459"/>
              </w:trPr>
              <w:tc>
                <w:tcPr>
                  <w:tcW w:w="5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B7368A" w:rsidRDefault="00B7368A">
                  <w:pPr>
                    <w:pStyle w:val="a5"/>
                    <w:spacing w:line="240" w:lineRule="atLeast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57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B7368A" w:rsidRDefault="00B7368A">
                  <w:pPr>
                    <w:pStyle w:val="a5"/>
                    <w:spacing w:line="240" w:lineRule="atLeast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Название собрания, обсуждаемые вопросы.</w:t>
                  </w:r>
                </w:p>
              </w:tc>
              <w:tc>
                <w:tcPr>
                  <w:tcW w:w="11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B7368A" w:rsidRDefault="00B7368A">
                  <w:pPr>
                    <w:pStyle w:val="a5"/>
                    <w:spacing w:line="240" w:lineRule="atLeast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Дата проведения</w:t>
                  </w:r>
                </w:p>
              </w:tc>
              <w:tc>
                <w:tcPr>
                  <w:tcW w:w="2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B7368A" w:rsidRDefault="00B7368A">
                  <w:pPr>
                    <w:pStyle w:val="a5"/>
                    <w:spacing w:line="240" w:lineRule="atLeast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Ответственные</w:t>
                  </w:r>
                </w:p>
                <w:p w:rsidR="00B7368A" w:rsidRDefault="00B7368A">
                  <w:pPr>
                    <w:pStyle w:val="a5"/>
                    <w:spacing w:line="240" w:lineRule="atLeast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(приглашенные)</w:t>
                  </w:r>
                </w:p>
              </w:tc>
            </w:tr>
            <w:tr w:rsidR="00B7368A" w:rsidTr="00B7368A">
              <w:trPr>
                <w:trHeight w:val="2225"/>
              </w:trPr>
              <w:tc>
                <w:tcPr>
                  <w:tcW w:w="55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B7368A" w:rsidRDefault="00B7368A">
                  <w:pPr>
                    <w:pStyle w:val="a5"/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75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B7368A" w:rsidRDefault="00B7368A">
                  <w:pPr>
                    <w:pStyle w:val="a3"/>
                    <w:shd w:val="clear" w:color="auto" w:fill="FFFFFF"/>
                    <w:spacing w:before="0" w:beforeAutospacing="0" w:after="0" w:afterAutospacing="0" w:line="240" w:lineRule="atLeast"/>
                    <w:contextualSpacing/>
                    <w:rPr>
                      <w:rStyle w:val="a7"/>
                      <w:sz w:val="20"/>
                      <w:szCs w:val="20"/>
                    </w:rPr>
                  </w:pPr>
                  <w:r>
                    <w:rPr>
                      <w:rStyle w:val="a7"/>
                      <w:sz w:val="20"/>
                      <w:szCs w:val="20"/>
                      <w:lang w:eastAsia="en-US"/>
                    </w:rPr>
                    <w:t>Основные задачи организации учебно-воспитательного  процесса в школе на 2018/2019 учебный  год.</w:t>
                  </w:r>
                </w:p>
                <w:p w:rsidR="00B7368A" w:rsidRDefault="00B7368A">
                  <w:pPr>
                    <w:pStyle w:val="a3"/>
                    <w:shd w:val="clear" w:color="auto" w:fill="FFFFFF"/>
                    <w:spacing w:before="0" w:beforeAutospacing="0" w:after="0" w:afterAutospacing="0" w:line="240" w:lineRule="atLeast"/>
                    <w:contextualSpacing/>
                    <w:rPr>
                      <w:rStyle w:val="a7"/>
                      <w:sz w:val="20"/>
                      <w:szCs w:val="20"/>
                      <w:lang w:eastAsia="en-US"/>
                    </w:rPr>
                  </w:pPr>
                  <w:bookmarkStart w:id="0" w:name="_GoBack"/>
                  <w:bookmarkEnd w:id="0"/>
                </w:p>
                <w:p w:rsidR="00B7368A" w:rsidRDefault="00B7368A">
                  <w:pPr>
                    <w:pStyle w:val="a3"/>
                    <w:shd w:val="clear" w:color="auto" w:fill="FFFFFF"/>
                    <w:spacing w:before="0" w:beforeAutospacing="0" w:after="0" w:afterAutospacing="0" w:line="240" w:lineRule="atLeast"/>
                    <w:contextualSpacing/>
                  </w:pPr>
                  <w:r>
                    <w:rPr>
                      <w:sz w:val="20"/>
                      <w:szCs w:val="20"/>
                      <w:lang w:eastAsia="en-US"/>
                    </w:rPr>
                    <w:t>1.«Бесконтрольность свободного времени - основная причина совершения правонарушений и преступлений»</w:t>
                  </w:r>
                </w:p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2.«Роль дополнительного образования в организации свободного время ребенка»   </w:t>
                  </w:r>
                </w:p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3.«О чем нужно помнить родителям, чтобы избежать ДДТТ»</w:t>
                  </w:r>
                </w:p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4. «Итоги ГИА-2018»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B7368A" w:rsidRDefault="00B7368A">
                  <w:pPr>
                    <w:pStyle w:val="a5"/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Сентябрь</w:t>
                  </w:r>
                </w:p>
                <w:p w:rsidR="00B7368A" w:rsidRDefault="00B7368A">
                  <w:pPr>
                    <w:pStyle w:val="a5"/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252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7368A" w:rsidRDefault="00B7368A">
                  <w:pPr>
                    <w:snapToGrid w:val="0"/>
                    <w:spacing w:after="0" w:line="240" w:lineRule="atLeast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Директор школы </w:t>
                  </w:r>
                </w:p>
                <w:p w:rsidR="00B7368A" w:rsidRDefault="00B7368A">
                  <w:pPr>
                    <w:snapToGrid w:val="0"/>
                    <w:spacing w:after="0" w:line="240" w:lineRule="atLeast"/>
                    <w:contextualSpacing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В.И.Спивакова</w:t>
                  </w:r>
                </w:p>
                <w:p w:rsidR="00B7368A" w:rsidRDefault="00B7368A">
                  <w:pPr>
                    <w:snapToGrid w:val="0"/>
                    <w:spacing w:after="0" w:line="240" w:lineRule="atLeast"/>
                    <w:contextualSpacing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  <w:p w:rsidR="00B7368A" w:rsidRDefault="00B7368A">
                  <w:pPr>
                    <w:snapToGrid w:val="0"/>
                    <w:spacing w:after="0" w:line="240" w:lineRule="atLeast"/>
                    <w:contextualSpacing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Психолог школы Михеева Е.С.</w:t>
                  </w:r>
                </w:p>
                <w:p w:rsidR="00B7368A" w:rsidRDefault="00B7368A">
                  <w:pPr>
                    <w:snapToGrid w:val="0"/>
                    <w:spacing w:after="0" w:line="240" w:lineRule="atLeast"/>
                    <w:contextualSpacing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  <w:p w:rsidR="00B7368A" w:rsidRDefault="00B7368A">
                  <w:pPr>
                    <w:snapToGrid w:val="0"/>
                    <w:spacing w:after="0" w:line="240" w:lineRule="atLeast"/>
                    <w:contextualSpacing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Заместитель директора по ВР Фролова Е.И.</w:t>
                  </w:r>
                </w:p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Заместитель директора по УВР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Серпутько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Л.П.</w:t>
                  </w:r>
                </w:p>
              </w:tc>
            </w:tr>
            <w:tr w:rsidR="00B7368A" w:rsidTr="00B7368A">
              <w:trPr>
                <w:trHeight w:val="1992"/>
              </w:trPr>
              <w:tc>
                <w:tcPr>
                  <w:tcW w:w="55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B7368A" w:rsidRDefault="00B7368A">
                  <w:pPr>
                    <w:pStyle w:val="a5"/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75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B7368A" w:rsidRDefault="00B7368A">
                  <w:pPr>
                    <w:snapToGrid w:val="0"/>
                    <w:spacing w:after="0" w:line="240" w:lineRule="atLeast"/>
                    <w:contextualSpacing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«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 xml:space="preserve">Особенности задач семьи и школы в воспитании и социализации ребёнка» </w:t>
                  </w:r>
                </w:p>
                <w:p w:rsidR="00B7368A" w:rsidRDefault="00B7368A">
                  <w:pPr>
                    <w:snapToGrid w:val="0"/>
                    <w:spacing w:after="0" w:line="240" w:lineRule="atLeast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</w:p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1. «Здоровье наше и наших детей»</w:t>
                  </w:r>
                </w:p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2.«Атмосфера жизни семьи как фактор физического и психического здоровья ребёнка»</w:t>
                  </w:r>
                </w:p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3.Профессиональное самоопределение учащихся. Значение выбора профессии в жизни человека.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B7368A" w:rsidRDefault="00B7368A">
                  <w:pPr>
                    <w:pStyle w:val="a5"/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Декабрь 2018</w:t>
                  </w:r>
                </w:p>
                <w:p w:rsidR="00B7368A" w:rsidRDefault="00B7368A">
                  <w:pPr>
                    <w:pStyle w:val="a5"/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</w:p>
                <w:p w:rsidR="00B7368A" w:rsidRDefault="00B7368A">
                  <w:pPr>
                    <w:pStyle w:val="a5"/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</w:p>
                <w:p w:rsidR="00B7368A" w:rsidRDefault="00B7368A">
                  <w:pPr>
                    <w:pStyle w:val="a5"/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</w:p>
                <w:p w:rsidR="00B7368A" w:rsidRDefault="00B7368A">
                  <w:pPr>
                    <w:pStyle w:val="a5"/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</w:p>
                <w:p w:rsidR="00B7368A" w:rsidRDefault="00B7368A">
                  <w:pPr>
                    <w:pStyle w:val="a5"/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</w:p>
                <w:p w:rsidR="00B7368A" w:rsidRDefault="00B7368A">
                  <w:pPr>
                    <w:pStyle w:val="a5"/>
                    <w:spacing w:line="24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7368A" w:rsidRDefault="00B7368A">
                  <w:pPr>
                    <w:snapToGrid w:val="0"/>
                    <w:spacing w:after="0" w:line="240" w:lineRule="atLeast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Директор школы </w:t>
                  </w:r>
                </w:p>
                <w:p w:rsidR="00B7368A" w:rsidRDefault="00B7368A">
                  <w:pPr>
                    <w:snapToGrid w:val="0"/>
                    <w:spacing w:after="0" w:line="240" w:lineRule="atLeast"/>
                    <w:contextualSpacing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В.И.Спивакова</w:t>
                  </w:r>
                </w:p>
                <w:p w:rsidR="00B7368A" w:rsidRDefault="00B7368A">
                  <w:pPr>
                    <w:snapToGrid w:val="0"/>
                    <w:spacing w:after="0" w:line="240" w:lineRule="atLeast"/>
                    <w:contextualSpacing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  <w:p w:rsidR="00B7368A" w:rsidRDefault="00B7368A">
                  <w:pPr>
                    <w:snapToGrid w:val="0"/>
                    <w:spacing w:after="0" w:line="240" w:lineRule="atLeast"/>
                    <w:contextualSpacing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Психолог школы Михеева Е.С.</w:t>
                  </w:r>
                </w:p>
                <w:p w:rsidR="00B7368A" w:rsidRDefault="00B7368A">
                  <w:pPr>
                    <w:snapToGrid w:val="0"/>
                    <w:spacing w:after="0" w:line="240" w:lineRule="atLeast"/>
                    <w:contextualSpacing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  <w:p w:rsidR="00B7368A" w:rsidRDefault="00B7368A">
                  <w:pPr>
                    <w:snapToGrid w:val="0"/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Заместитель директора по ВР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Сенновская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С.В.</w:t>
                  </w:r>
                </w:p>
              </w:tc>
            </w:tr>
            <w:tr w:rsidR="00B7368A" w:rsidTr="00B7368A">
              <w:trPr>
                <w:trHeight w:val="2149"/>
              </w:trPr>
              <w:tc>
                <w:tcPr>
                  <w:tcW w:w="55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B7368A" w:rsidRDefault="00B7368A">
                  <w:pPr>
                    <w:pStyle w:val="a5"/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75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B7368A" w:rsidRDefault="00B7368A">
                  <w:pPr>
                    <w:suppressAutoHyphens/>
                    <w:snapToGrid w:val="0"/>
                    <w:spacing w:after="0" w:line="240" w:lineRule="atLeast"/>
                    <w:contextualSpacing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«Социально-психологическое сопровождение образовательного процесса»</w:t>
                  </w:r>
                </w:p>
                <w:p w:rsidR="00B7368A" w:rsidRDefault="00B7368A">
                  <w:pPr>
                    <w:suppressAutoHyphens/>
                    <w:snapToGrid w:val="0"/>
                    <w:spacing w:after="0" w:line="240" w:lineRule="atLeast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</w:p>
                <w:p w:rsidR="00B7368A" w:rsidRDefault="00B7368A">
                  <w:pPr>
                    <w:suppressAutoHyphens/>
                    <w:snapToGrid w:val="0"/>
                    <w:spacing w:after="0" w:line="240" w:lineRule="atLeast"/>
                    <w:contextualSpacing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1.«Актуальные  проблемы профилактики негативных проявлений среди учащихся»</w:t>
                  </w:r>
                </w:p>
                <w:p w:rsidR="00B7368A" w:rsidRDefault="00B7368A">
                  <w:pPr>
                    <w:suppressAutoHyphens/>
                    <w:snapToGrid w:val="0"/>
                    <w:spacing w:after="0" w:line="240" w:lineRule="atLeast"/>
                    <w:contextualSpacing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2.Приоритет семьи в воспитании ребёнка. Духовные ценности семьи.</w:t>
                  </w:r>
                </w:p>
                <w:p w:rsidR="00B7368A" w:rsidRDefault="00B7368A">
                  <w:pPr>
                    <w:suppressAutoHyphens/>
                    <w:snapToGrid w:val="0"/>
                    <w:spacing w:after="0" w:line="240" w:lineRule="atLeast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3.Охрана здоровья школьников. Роль семьи в формировании здорового образа жизни ребенка.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B7368A" w:rsidRDefault="00B7368A">
                  <w:pPr>
                    <w:pStyle w:val="a5"/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Февраль 2019</w:t>
                  </w:r>
                </w:p>
              </w:tc>
              <w:tc>
                <w:tcPr>
                  <w:tcW w:w="252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7368A" w:rsidRDefault="00B7368A">
                  <w:pPr>
                    <w:snapToGrid w:val="0"/>
                    <w:spacing w:after="0" w:line="240" w:lineRule="atLeast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Директор школы </w:t>
                  </w:r>
                </w:p>
                <w:p w:rsidR="00B7368A" w:rsidRDefault="00B7368A">
                  <w:pPr>
                    <w:snapToGrid w:val="0"/>
                    <w:spacing w:after="0" w:line="240" w:lineRule="atLeast"/>
                    <w:contextualSpacing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В.И.Спивакова</w:t>
                  </w:r>
                </w:p>
                <w:p w:rsidR="00B7368A" w:rsidRDefault="00B7368A">
                  <w:pPr>
                    <w:snapToGrid w:val="0"/>
                    <w:spacing w:after="0" w:line="240" w:lineRule="atLeast"/>
                    <w:contextualSpacing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  <w:p w:rsidR="00B7368A" w:rsidRDefault="00B7368A">
                  <w:pPr>
                    <w:snapToGrid w:val="0"/>
                    <w:spacing w:after="0" w:line="240" w:lineRule="atLeast"/>
                    <w:contextualSpacing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Психолог школы Михеева Е.С.</w:t>
                  </w:r>
                </w:p>
                <w:p w:rsidR="00B7368A" w:rsidRDefault="00B7368A">
                  <w:pPr>
                    <w:snapToGrid w:val="0"/>
                    <w:spacing w:after="0" w:line="240" w:lineRule="atLeast"/>
                    <w:contextualSpacing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  <w:p w:rsidR="00B7368A" w:rsidRDefault="00B7368A">
                  <w:pPr>
                    <w:snapToGrid w:val="0"/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Заместитель директора по ВР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Сенновская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С.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В</w:t>
                  </w:r>
                  <w:proofErr w:type="gramEnd"/>
                </w:p>
              </w:tc>
            </w:tr>
            <w:tr w:rsidR="00B7368A" w:rsidTr="00B7368A">
              <w:trPr>
                <w:trHeight w:val="20"/>
              </w:trPr>
              <w:tc>
                <w:tcPr>
                  <w:tcW w:w="55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B7368A" w:rsidRDefault="00B7368A">
                  <w:pPr>
                    <w:pStyle w:val="a5"/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575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 xml:space="preserve">Деятельность  педагогического коллектива по созданию благоприятных условий для развития индивидуальных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lastRenderedPageBreak/>
                    <w:t>способностей учащихся.</w:t>
                  </w:r>
                </w:p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</w:p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1.Особенности проведения промежуточной государственной итоговой аттестации в 2019 году.</w:t>
                  </w:r>
                </w:p>
                <w:p w:rsidR="00B7368A" w:rsidRDefault="00B7368A">
                  <w:pPr>
                    <w:snapToGrid w:val="0"/>
                    <w:spacing w:after="0" w:line="240" w:lineRule="atLeast"/>
                    <w:contextualSpacing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2.«Безопасность детей на дорогах в летний период»</w:t>
                  </w:r>
                </w:p>
                <w:p w:rsidR="00B7368A" w:rsidRDefault="00B7368A">
                  <w:pPr>
                    <w:snapToGrid w:val="0"/>
                    <w:spacing w:after="0" w:line="240" w:lineRule="atLeast"/>
                    <w:contextualSpacing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3.Организация летнего отдыха учащихся.</w:t>
                  </w:r>
                </w:p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4.Обеспечение комплексной безопасности детей </w:t>
                  </w:r>
                </w:p>
                <w:p w:rsidR="00B7368A" w:rsidRDefault="00B7368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    в период каникул.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B7368A" w:rsidRDefault="00B7368A">
                  <w:pPr>
                    <w:pStyle w:val="a5"/>
                    <w:spacing w:line="240" w:lineRule="atLeas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     Апрель 2019</w:t>
                  </w:r>
                </w:p>
              </w:tc>
              <w:tc>
                <w:tcPr>
                  <w:tcW w:w="252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7368A" w:rsidRDefault="00B7368A">
                  <w:pPr>
                    <w:snapToGrid w:val="0"/>
                    <w:spacing w:after="0" w:line="240" w:lineRule="atLeast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Директор школы </w:t>
                  </w:r>
                </w:p>
                <w:p w:rsidR="00B7368A" w:rsidRDefault="00B7368A">
                  <w:pPr>
                    <w:snapToGrid w:val="0"/>
                    <w:spacing w:after="0" w:line="240" w:lineRule="atLeast"/>
                    <w:contextualSpacing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В.И.Спивакова</w:t>
                  </w:r>
                </w:p>
                <w:p w:rsidR="00B7368A" w:rsidRDefault="00B7368A">
                  <w:pPr>
                    <w:snapToGrid w:val="0"/>
                    <w:spacing w:after="0" w:line="240" w:lineRule="atLeast"/>
                    <w:contextualSpacing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  <w:p w:rsidR="00B7368A" w:rsidRDefault="00B7368A">
                  <w:pPr>
                    <w:snapToGrid w:val="0"/>
                    <w:spacing w:after="0" w:line="240" w:lineRule="atLeast"/>
                    <w:contextualSpacing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  <w:p w:rsidR="00B7368A" w:rsidRDefault="00B7368A">
                  <w:pPr>
                    <w:snapToGrid w:val="0"/>
                    <w:spacing w:after="0" w:line="240" w:lineRule="atLeast"/>
                    <w:contextualSpacing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Заместитель директора по учебно-воспитательной работе </w:t>
                  </w:r>
                </w:p>
                <w:p w:rsidR="00B7368A" w:rsidRDefault="00B7368A">
                  <w:pPr>
                    <w:snapToGrid w:val="0"/>
                    <w:spacing w:after="0" w:line="240" w:lineRule="atLeast"/>
                    <w:contextualSpacing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Л.П.Серпутько</w:t>
                  </w:r>
                  <w:proofErr w:type="spellEnd"/>
                </w:p>
                <w:p w:rsidR="00B7368A" w:rsidRPr="00B7368A" w:rsidRDefault="00B7368A" w:rsidP="00B7368A">
                  <w:pPr>
                    <w:snapToGrid w:val="0"/>
                    <w:spacing w:after="0" w:line="240" w:lineRule="atLeast"/>
                    <w:contextualSpacing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Зам.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дир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. по ВР Фролова Е.И.</w:t>
                  </w:r>
                </w:p>
              </w:tc>
            </w:tr>
          </w:tbl>
          <w:p w:rsidR="00B7368A" w:rsidRDefault="00B7368A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7368A" w:rsidRDefault="00B7368A" w:rsidP="00B7368A">
      <w:pPr>
        <w:rPr>
          <w:rFonts w:ascii="Calibri" w:eastAsia="Times New Roman" w:hAnsi="Calibri"/>
        </w:rPr>
      </w:pPr>
    </w:p>
    <w:p w:rsidR="00B7368A" w:rsidRDefault="00B7368A" w:rsidP="00B7368A"/>
    <w:p w:rsidR="00DF6A0C" w:rsidRDefault="00DF6A0C"/>
    <w:sectPr w:rsidR="00DF6A0C" w:rsidSect="00DF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66CE"/>
    <w:multiLevelType w:val="hybridMultilevel"/>
    <w:tmpl w:val="624C52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53978"/>
    <w:multiLevelType w:val="hybridMultilevel"/>
    <w:tmpl w:val="BDB668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11C35"/>
    <w:multiLevelType w:val="hybridMultilevel"/>
    <w:tmpl w:val="983A53D6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0C3F16"/>
    <w:multiLevelType w:val="hybridMultilevel"/>
    <w:tmpl w:val="FA4E0B50"/>
    <w:lvl w:ilvl="0" w:tplc="47F27FB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F16543"/>
    <w:multiLevelType w:val="hybridMultilevel"/>
    <w:tmpl w:val="28BC381C"/>
    <w:lvl w:ilvl="0" w:tplc="B37622A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7368A"/>
    <w:rsid w:val="002F0BCA"/>
    <w:rsid w:val="00487B3A"/>
    <w:rsid w:val="0064347C"/>
    <w:rsid w:val="00B0758E"/>
    <w:rsid w:val="00B7368A"/>
    <w:rsid w:val="00DF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0C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368A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B7368A"/>
    <w:rPr>
      <w:rFonts w:ascii="Calibri" w:eastAsia="Times New Roman" w:hAnsi="Calibri" w:cs="Times New Roman"/>
      <w:b/>
      <w:bCs/>
    </w:rPr>
  </w:style>
  <w:style w:type="paragraph" w:styleId="a3">
    <w:name w:val="Normal (Web)"/>
    <w:basedOn w:val="a"/>
    <w:uiPriority w:val="99"/>
    <w:semiHidden/>
    <w:unhideWhenUsed/>
    <w:rsid w:val="00B7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7368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5">
    <w:name w:val="Содержимое таблицы"/>
    <w:basedOn w:val="a"/>
    <w:uiPriority w:val="99"/>
    <w:rsid w:val="00B7368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B736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B7368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8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2019-05-22T04:50:00Z</cp:lastPrinted>
  <dcterms:created xsi:type="dcterms:W3CDTF">2019-05-22T05:20:00Z</dcterms:created>
  <dcterms:modified xsi:type="dcterms:W3CDTF">2019-05-22T05:20:00Z</dcterms:modified>
</cp:coreProperties>
</file>